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16C5" w14:textId="77777777" w:rsidR="0030521B" w:rsidRDefault="0030521B"/>
    <w:p w14:paraId="7A8A84E7" w14:textId="77777777" w:rsidR="00CE3C40" w:rsidRDefault="00CE3C40"/>
    <w:p w14:paraId="16548789" w14:textId="77777777" w:rsidR="00CE3C40" w:rsidRPr="00954286" w:rsidRDefault="00CE3C40" w:rsidP="00CE3C40">
      <w:pPr>
        <w:rPr>
          <w:b/>
          <w:bCs/>
          <w:sz w:val="32"/>
          <w:szCs w:val="32"/>
        </w:rPr>
      </w:pPr>
      <w:r w:rsidRPr="00954286">
        <w:rPr>
          <w:b/>
          <w:bCs/>
          <w:sz w:val="32"/>
          <w:szCs w:val="32"/>
        </w:rPr>
        <w:t>Understanding ADHD in Preschool Children</w:t>
      </w:r>
    </w:p>
    <w:p w14:paraId="43E05010" w14:textId="77777777" w:rsidR="00CE3C40" w:rsidRPr="00CE3C40" w:rsidRDefault="00CE3C40" w:rsidP="00CE3C40">
      <w:r w:rsidRPr="00CE3C40">
        <w:rPr>
          <w:b/>
          <w:bCs/>
        </w:rPr>
        <w:t>Attention-Deficit/Hyperactivity Disorder (ADHD)</w:t>
      </w:r>
      <w:r w:rsidRPr="00CE3C40">
        <w:t xml:space="preserve"> is a neurodevelopmental disorder characterized by persistent patterns of inattention, hyperactivity, and impulsivity that interfere with functioning or development. ADHD can significantly impact a child's ability to perform well in preschool settings, affecting their academic, social, and emotional development.</w:t>
      </w:r>
    </w:p>
    <w:p w14:paraId="0F6C3F9F" w14:textId="77777777" w:rsidR="00CE3C40" w:rsidRPr="00CE3C40" w:rsidRDefault="00CE3C40" w:rsidP="00CE3C40">
      <w:pPr>
        <w:rPr>
          <w:b/>
          <w:bCs/>
        </w:rPr>
      </w:pPr>
      <w:r w:rsidRPr="00CE3C40">
        <w:rPr>
          <w:b/>
          <w:bCs/>
        </w:rPr>
        <w:t>Common Symptoms of ADHD in Preschool Children</w:t>
      </w:r>
    </w:p>
    <w:p w14:paraId="46D16704" w14:textId="77777777" w:rsidR="00CE3C40" w:rsidRPr="00CE3C40" w:rsidRDefault="00CE3C40" w:rsidP="00CE3C40">
      <w:r w:rsidRPr="00CE3C40">
        <w:rPr>
          <w:b/>
          <w:bCs/>
        </w:rPr>
        <w:t>Inattention</w:t>
      </w:r>
      <w:r w:rsidRPr="00CE3C40">
        <w:t>:</w:t>
      </w:r>
    </w:p>
    <w:p w14:paraId="6A69DD64" w14:textId="77777777" w:rsidR="00CE3C40" w:rsidRPr="00CE3C40" w:rsidRDefault="00CE3C40" w:rsidP="00CE3C40">
      <w:pPr>
        <w:numPr>
          <w:ilvl w:val="0"/>
          <w:numId w:val="1"/>
        </w:numPr>
      </w:pPr>
      <w:r w:rsidRPr="00CE3C40">
        <w:rPr>
          <w:b/>
          <w:bCs/>
        </w:rPr>
        <w:t>Difficulty Sustaining Attention</w:t>
      </w:r>
      <w:r w:rsidRPr="00CE3C40">
        <w:t>: Often has trouble maintaining focus on tasks or play activities, frequently shifting from one activity to another.</w:t>
      </w:r>
    </w:p>
    <w:p w14:paraId="7A5F3677" w14:textId="77777777" w:rsidR="00CE3C40" w:rsidRPr="00CE3C40" w:rsidRDefault="00CE3C40" w:rsidP="00CE3C40">
      <w:pPr>
        <w:numPr>
          <w:ilvl w:val="0"/>
          <w:numId w:val="1"/>
        </w:numPr>
      </w:pPr>
      <w:r w:rsidRPr="00CE3C40">
        <w:rPr>
          <w:b/>
          <w:bCs/>
        </w:rPr>
        <w:t>Easily Distracted</w:t>
      </w:r>
      <w:r w:rsidRPr="00CE3C40">
        <w:t>: Quick to lose focus due to external stimuli or their own thoughts, often failing to complete activities or tasks.</w:t>
      </w:r>
    </w:p>
    <w:p w14:paraId="31B97E13" w14:textId="77777777" w:rsidR="00CE3C40" w:rsidRPr="00CE3C40" w:rsidRDefault="00CE3C40" w:rsidP="00CE3C40">
      <w:pPr>
        <w:numPr>
          <w:ilvl w:val="0"/>
          <w:numId w:val="1"/>
        </w:numPr>
      </w:pPr>
      <w:r w:rsidRPr="00CE3C40">
        <w:rPr>
          <w:b/>
          <w:bCs/>
        </w:rPr>
        <w:t>Forgetfulness</w:t>
      </w:r>
      <w:r w:rsidRPr="00CE3C40">
        <w:t>: Frequently forgets instructions, misplaces items, or is forgetful in daily activities.</w:t>
      </w:r>
    </w:p>
    <w:p w14:paraId="342668B5" w14:textId="77777777" w:rsidR="00CE3C40" w:rsidRPr="00CE3C40" w:rsidRDefault="00CE3C40" w:rsidP="00CE3C40">
      <w:r w:rsidRPr="00CE3C40">
        <w:rPr>
          <w:b/>
          <w:bCs/>
        </w:rPr>
        <w:t>Hyperactivity</w:t>
      </w:r>
      <w:r w:rsidRPr="00CE3C40">
        <w:t>:</w:t>
      </w:r>
    </w:p>
    <w:p w14:paraId="408BBE5F" w14:textId="77777777" w:rsidR="00CE3C40" w:rsidRPr="00CE3C40" w:rsidRDefault="00CE3C40" w:rsidP="00CE3C40">
      <w:pPr>
        <w:numPr>
          <w:ilvl w:val="0"/>
          <w:numId w:val="2"/>
        </w:numPr>
      </w:pPr>
      <w:r w:rsidRPr="00CE3C40">
        <w:rPr>
          <w:b/>
          <w:bCs/>
        </w:rPr>
        <w:t>Excessive Movement</w:t>
      </w:r>
      <w:r w:rsidRPr="00CE3C40">
        <w:t>: Often fidgets, squirms, or is unable to stay seated when expected (e.g., during circle time or meals).</w:t>
      </w:r>
    </w:p>
    <w:p w14:paraId="4C131B74" w14:textId="77777777" w:rsidR="00CE3C40" w:rsidRPr="00CE3C40" w:rsidRDefault="00CE3C40" w:rsidP="00CE3C40">
      <w:pPr>
        <w:numPr>
          <w:ilvl w:val="0"/>
          <w:numId w:val="2"/>
        </w:numPr>
      </w:pPr>
      <w:r w:rsidRPr="00CE3C40">
        <w:rPr>
          <w:b/>
          <w:bCs/>
        </w:rPr>
        <w:t>Nonstop Activity</w:t>
      </w:r>
      <w:r w:rsidRPr="00CE3C40">
        <w:t>: Runs or climbs excessively in inappropriate situations, showing an inability to stay still.</w:t>
      </w:r>
    </w:p>
    <w:p w14:paraId="1410FBEC" w14:textId="77777777" w:rsidR="00CE3C40" w:rsidRPr="00CE3C40" w:rsidRDefault="00CE3C40" w:rsidP="00CE3C40">
      <w:pPr>
        <w:numPr>
          <w:ilvl w:val="0"/>
          <w:numId w:val="2"/>
        </w:numPr>
      </w:pPr>
      <w:r w:rsidRPr="00CE3C40">
        <w:rPr>
          <w:b/>
          <w:bCs/>
        </w:rPr>
        <w:t>Talking Too Much</w:t>
      </w:r>
      <w:r w:rsidRPr="00CE3C40">
        <w:t>: Talks excessively, often interrupting conversations or blurting out answers before questions are completed.</w:t>
      </w:r>
    </w:p>
    <w:p w14:paraId="6A9D4AD9" w14:textId="77777777" w:rsidR="00CE3C40" w:rsidRPr="00CE3C40" w:rsidRDefault="00CE3C40" w:rsidP="00CE3C40">
      <w:r w:rsidRPr="00CE3C40">
        <w:rPr>
          <w:b/>
          <w:bCs/>
        </w:rPr>
        <w:t>Impulsivity</w:t>
      </w:r>
      <w:r w:rsidRPr="00CE3C40">
        <w:t>:</w:t>
      </w:r>
    </w:p>
    <w:p w14:paraId="2F4D56ED" w14:textId="77777777" w:rsidR="00CE3C40" w:rsidRPr="00CE3C40" w:rsidRDefault="00CE3C40" w:rsidP="00CE3C40">
      <w:pPr>
        <w:numPr>
          <w:ilvl w:val="0"/>
          <w:numId w:val="3"/>
        </w:numPr>
      </w:pPr>
      <w:r w:rsidRPr="00CE3C40">
        <w:rPr>
          <w:b/>
          <w:bCs/>
        </w:rPr>
        <w:t>Acting Without Thinking</w:t>
      </w:r>
      <w:r w:rsidRPr="00CE3C40">
        <w:t>: Frequently makes hasty actions without considering the consequences, leading to accidents or disruptions.</w:t>
      </w:r>
    </w:p>
    <w:p w14:paraId="450C91BF" w14:textId="77777777" w:rsidR="00CE3C40" w:rsidRPr="00CE3C40" w:rsidRDefault="00CE3C40" w:rsidP="00CE3C40">
      <w:pPr>
        <w:numPr>
          <w:ilvl w:val="0"/>
          <w:numId w:val="3"/>
        </w:numPr>
      </w:pPr>
      <w:r w:rsidRPr="00CE3C40">
        <w:rPr>
          <w:b/>
          <w:bCs/>
        </w:rPr>
        <w:t>Difficulty Waiting</w:t>
      </w:r>
      <w:r w:rsidRPr="00CE3C40">
        <w:t>: Struggles with waiting their turn during group activities or games, often pushing in line or grabbing toys from others.</w:t>
      </w:r>
    </w:p>
    <w:p w14:paraId="0E402973" w14:textId="77777777" w:rsidR="00CE3C40" w:rsidRPr="00CE3C40" w:rsidRDefault="00CE3C40" w:rsidP="00CE3C40">
      <w:pPr>
        <w:numPr>
          <w:ilvl w:val="0"/>
          <w:numId w:val="3"/>
        </w:numPr>
      </w:pPr>
      <w:r w:rsidRPr="00CE3C40">
        <w:rPr>
          <w:b/>
          <w:bCs/>
        </w:rPr>
        <w:t>Interrupting Others</w:t>
      </w:r>
      <w:r w:rsidRPr="00CE3C40">
        <w:t>: Regularly interrupts conversations or activities, intruding on others' play or speaking out of turn.</w:t>
      </w:r>
    </w:p>
    <w:p w14:paraId="4E82EB2E" w14:textId="77777777" w:rsidR="00CE3C40" w:rsidRPr="00CE3C40" w:rsidRDefault="00CE3C40" w:rsidP="00CE3C40">
      <w:pPr>
        <w:rPr>
          <w:b/>
          <w:bCs/>
        </w:rPr>
      </w:pPr>
      <w:r w:rsidRPr="00CE3C40">
        <w:rPr>
          <w:b/>
          <w:bCs/>
        </w:rPr>
        <w:t>Strategies for Supporting Preschool Children with ADHD</w:t>
      </w:r>
    </w:p>
    <w:p w14:paraId="0F852BB7" w14:textId="77777777" w:rsidR="00CE3C40" w:rsidRPr="00CE3C40" w:rsidRDefault="00CE3C40" w:rsidP="00CE3C40">
      <w:r w:rsidRPr="00CE3C40">
        <w:rPr>
          <w:b/>
          <w:bCs/>
        </w:rPr>
        <w:t>1. Structured Environment</w:t>
      </w:r>
      <w:r w:rsidRPr="00CE3C40">
        <w:t>:</w:t>
      </w:r>
    </w:p>
    <w:p w14:paraId="02EAC375" w14:textId="77777777" w:rsidR="00CE3C40" w:rsidRPr="00CE3C40" w:rsidRDefault="00CE3C40" w:rsidP="00CE3C40">
      <w:pPr>
        <w:numPr>
          <w:ilvl w:val="0"/>
          <w:numId w:val="4"/>
        </w:numPr>
      </w:pPr>
      <w:r w:rsidRPr="00CE3C40">
        <w:rPr>
          <w:b/>
          <w:bCs/>
        </w:rPr>
        <w:t>Consistent Routine</w:t>
      </w:r>
      <w:r w:rsidRPr="00CE3C40">
        <w:t>: Establish a predictable daily routine to provide stability and reduce anxiety. Use visual schedules to help children understand what to expect.</w:t>
      </w:r>
    </w:p>
    <w:p w14:paraId="035906EC" w14:textId="77777777" w:rsidR="00CE3C40" w:rsidRPr="00CE3C40" w:rsidRDefault="00CE3C40" w:rsidP="00CE3C40">
      <w:pPr>
        <w:numPr>
          <w:ilvl w:val="0"/>
          <w:numId w:val="4"/>
        </w:numPr>
      </w:pPr>
      <w:r w:rsidRPr="00CE3C40">
        <w:rPr>
          <w:b/>
          <w:bCs/>
        </w:rPr>
        <w:lastRenderedPageBreak/>
        <w:t>Clear Instructions</w:t>
      </w:r>
      <w:r w:rsidRPr="00CE3C40">
        <w:t>: Give simple, clear, and concise instructions, breaking down tasks into smaller, manageable steps.</w:t>
      </w:r>
    </w:p>
    <w:p w14:paraId="096B2DAF" w14:textId="77777777" w:rsidR="00CE3C40" w:rsidRPr="00CE3C40" w:rsidRDefault="00CE3C40" w:rsidP="00CE3C40">
      <w:r w:rsidRPr="00CE3C40">
        <w:rPr>
          <w:b/>
          <w:bCs/>
        </w:rPr>
        <w:t>2. Positive Reinforcement</w:t>
      </w:r>
      <w:r w:rsidRPr="00CE3C40">
        <w:t>:</w:t>
      </w:r>
    </w:p>
    <w:p w14:paraId="6FC4418B" w14:textId="77777777" w:rsidR="00CE3C40" w:rsidRPr="00CE3C40" w:rsidRDefault="00CE3C40" w:rsidP="00CE3C40">
      <w:pPr>
        <w:numPr>
          <w:ilvl w:val="0"/>
          <w:numId w:val="5"/>
        </w:numPr>
      </w:pPr>
      <w:r w:rsidRPr="00CE3C40">
        <w:rPr>
          <w:b/>
          <w:bCs/>
        </w:rPr>
        <w:t>Immediate Feedback</w:t>
      </w:r>
      <w:r w:rsidRPr="00CE3C40">
        <w:t>: Provide immediate positive feedback for appropriate behavior to reinforce good habits.</w:t>
      </w:r>
    </w:p>
    <w:p w14:paraId="57135E2B" w14:textId="77777777" w:rsidR="00CE3C40" w:rsidRPr="00CE3C40" w:rsidRDefault="00CE3C40" w:rsidP="00CE3C40">
      <w:pPr>
        <w:numPr>
          <w:ilvl w:val="0"/>
          <w:numId w:val="5"/>
        </w:numPr>
      </w:pPr>
      <w:r w:rsidRPr="00CE3C40">
        <w:rPr>
          <w:b/>
          <w:bCs/>
        </w:rPr>
        <w:t>Reward Systems</w:t>
      </w:r>
      <w:r w:rsidRPr="00CE3C40">
        <w:t>: Use reward charts or token systems to motivate children and encourage positive behavior.</w:t>
      </w:r>
    </w:p>
    <w:p w14:paraId="1D10877E" w14:textId="77777777" w:rsidR="00CE3C40" w:rsidRPr="00CE3C40" w:rsidRDefault="00CE3C40" w:rsidP="00CE3C40">
      <w:r w:rsidRPr="00CE3C40">
        <w:rPr>
          <w:b/>
          <w:bCs/>
        </w:rPr>
        <w:t>3. Sensory Activities</w:t>
      </w:r>
      <w:r w:rsidRPr="00CE3C40">
        <w:t>:</w:t>
      </w:r>
    </w:p>
    <w:p w14:paraId="1E2AA785" w14:textId="77777777" w:rsidR="00CE3C40" w:rsidRPr="00CE3C40" w:rsidRDefault="00CE3C40" w:rsidP="00CE3C40">
      <w:pPr>
        <w:numPr>
          <w:ilvl w:val="0"/>
          <w:numId w:val="6"/>
        </w:numPr>
      </w:pPr>
      <w:r w:rsidRPr="00CE3C40">
        <w:rPr>
          <w:b/>
          <w:bCs/>
        </w:rPr>
        <w:t>Movement Breaks</w:t>
      </w:r>
      <w:r w:rsidRPr="00CE3C40">
        <w:t>: Incorporate regular movement breaks throughout the day to help children manage their energy levels.</w:t>
      </w:r>
    </w:p>
    <w:p w14:paraId="65695C60" w14:textId="77777777" w:rsidR="00CE3C40" w:rsidRPr="00CE3C40" w:rsidRDefault="00CE3C40" w:rsidP="00CE3C40">
      <w:pPr>
        <w:numPr>
          <w:ilvl w:val="0"/>
          <w:numId w:val="6"/>
        </w:numPr>
      </w:pPr>
      <w:r w:rsidRPr="00CE3C40">
        <w:rPr>
          <w:b/>
          <w:bCs/>
        </w:rPr>
        <w:t>Sensory Tools</w:t>
      </w:r>
      <w:r w:rsidRPr="00CE3C40">
        <w:t>: Provide access to sensory tools such as fidget spinners, stress balls, or weighted blankets to help with self-regulation.</w:t>
      </w:r>
    </w:p>
    <w:p w14:paraId="1609BE85" w14:textId="77777777" w:rsidR="00CE3C40" w:rsidRPr="00CE3C40" w:rsidRDefault="00CE3C40" w:rsidP="00CE3C40">
      <w:r w:rsidRPr="00CE3C40">
        <w:rPr>
          <w:b/>
          <w:bCs/>
        </w:rPr>
        <w:t>4. Individualized Support</w:t>
      </w:r>
      <w:r w:rsidRPr="00CE3C40">
        <w:t>:</w:t>
      </w:r>
    </w:p>
    <w:p w14:paraId="0EDEC086" w14:textId="77777777" w:rsidR="00CE3C40" w:rsidRPr="00CE3C40" w:rsidRDefault="00CE3C40" w:rsidP="00CE3C40">
      <w:pPr>
        <w:numPr>
          <w:ilvl w:val="0"/>
          <w:numId w:val="7"/>
        </w:numPr>
      </w:pPr>
      <w:r w:rsidRPr="00CE3C40">
        <w:rPr>
          <w:b/>
          <w:bCs/>
        </w:rPr>
        <w:t>Tailored Learning Plans</w:t>
      </w:r>
      <w:r w:rsidRPr="00CE3C40">
        <w:t>: Develop Individualized Education Plans (IEPs) that set specific, measurable goals based on the child's needs.</w:t>
      </w:r>
    </w:p>
    <w:p w14:paraId="128C7DBE" w14:textId="77777777" w:rsidR="00CE3C40" w:rsidRPr="00CE3C40" w:rsidRDefault="00CE3C40" w:rsidP="00CE3C40">
      <w:pPr>
        <w:numPr>
          <w:ilvl w:val="0"/>
          <w:numId w:val="7"/>
        </w:numPr>
      </w:pPr>
      <w:r w:rsidRPr="00CE3C40">
        <w:rPr>
          <w:b/>
          <w:bCs/>
        </w:rPr>
        <w:t>One-on-One Support</w:t>
      </w:r>
      <w:r w:rsidRPr="00CE3C40">
        <w:t>: Offer additional one-on-one support or small group activities to ensure focused attention and guidance.</w:t>
      </w:r>
    </w:p>
    <w:p w14:paraId="32C0AA2E" w14:textId="77777777" w:rsidR="00CE3C40" w:rsidRPr="00CE3C40" w:rsidRDefault="00CE3C40" w:rsidP="00CE3C40">
      <w:r w:rsidRPr="00CE3C40">
        <w:rPr>
          <w:b/>
          <w:bCs/>
        </w:rPr>
        <w:t>5. Social Skills Training</w:t>
      </w:r>
      <w:r w:rsidRPr="00CE3C40">
        <w:t>:</w:t>
      </w:r>
    </w:p>
    <w:p w14:paraId="244D7D7B" w14:textId="77777777" w:rsidR="00CE3C40" w:rsidRPr="00CE3C40" w:rsidRDefault="00CE3C40" w:rsidP="00CE3C40">
      <w:pPr>
        <w:numPr>
          <w:ilvl w:val="0"/>
          <w:numId w:val="8"/>
        </w:numPr>
      </w:pPr>
      <w:r w:rsidRPr="00CE3C40">
        <w:rPr>
          <w:b/>
          <w:bCs/>
        </w:rPr>
        <w:t>Role-Playing</w:t>
      </w:r>
      <w:r w:rsidRPr="00CE3C40">
        <w:t>: Engage in role-playing activities to practice social interactions and improve understanding of social cues.</w:t>
      </w:r>
    </w:p>
    <w:p w14:paraId="4BD39832" w14:textId="77777777" w:rsidR="00CE3C40" w:rsidRPr="00CE3C40" w:rsidRDefault="00CE3C40" w:rsidP="00CE3C40">
      <w:pPr>
        <w:numPr>
          <w:ilvl w:val="0"/>
          <w:numId w:val="8"/>
        </w:numPr>
      </w:pPr>
      <w:r w:rsidRPr="00CE3C40">
        <w:rPr>
          <w:b/>
          <w:bCs/>
        </w:rPr>
        <w:t>Peer Buddies</w:t>
      </w:r>
      <w:r w:rsidRPr="00CE3C40">
        <w:t>: Pair children with a peer buddy to model appropriate behavior and foster social connections.</w:t>
      </w:r>
    </w:p>
    <w:p w14:paraId="0F829F11" w14:textId="77777777" w:rsidR="00CE3C40" w:rsidRPr="00CE3C40" w:rsidRDefault="00CE3C40" w:rsidP="00CE3C40">
      <w:r w:rsidRPr="00CE3C40">
        <w:rPr>
          <w:b/>
          <w:bCs/>
        </w:rPr>
        <w:t>6. Inclusive Education</w:t>
      </w:r>
      <w:r w:rsidRPr="00CE3C40">
        <w:t>:</w:t>
      </w:r>
    </w:p>
    <w:p w14:paraId="211D0E0B" w14:textId="77777777" w:rsidR="00CE3C40" w:rsidRPr="00CE3C40" w:rsidRDefault="00CE3C40" w:rsidP="00CE3C40">
      <w:pPr>
        <w:numPr>
          <w:ilvl w:val="0"/>
          <w:numId w:val="9"/>
        </w:numPr>
      </w:pPr>
      <w:r w:rsidRPr="00CE3C40">
        <w:rPr>
          <w:b/>
          <w:bCs/>
        </w:rPr>
        <w:t>Collaborative Learning</w:t>
      </w:r>
      <w:r w:rsidRPr="00CE3C40">
        <w:t>: Incorporate collaborative learning activities that encourage teamwork and peer support.</w:t>
      </w:r>
    </w:p>
    <w:p w14:paraId="72B07EAE" w14:textId="77777777" w:rsidR="00CE3C40" w:rsidRPr="00CE3C40" w:rsidRDefault="00CE3C40" w:rsidP="00CE3C40">
      <w:pPr>
        <w:numPr>
          <w:ilvl w:val="0"/>
          <w:numId w:val="9"/>
        </w:numPr>
      </w:pPr>
      <w:r w:rsidRPr="00CE3C40">
        <w:rPr>
          <w:b/>
          <w:bCs/>
        </w:rPr>
        <w:t>Flexible Seating</w:t>
      </w:r>
      <w:r w:rsidRPr="00CE3C40">
        <w:t>: Allow flexible seating options such as standing desks or cushion seats to accommodate different needs.</w:t>
      </w:r>
    </w:p>
    <w:p w14:paraId="77F8CC5F" w14:textId="77777777" w:rsidR="00CE3C40" w:rsidRPr="00CE3C40" w:rsidRDefault="00CE3C40" w:rsidP="00CE3C40">
      <w:r w:rsidRPr="00CE3C40">
        <w:rPr>
          <w:b/>
          <w:bCs/>
        </w:rPr>
        <w:t>7. Parent and Teacher Collaboration</w:t>
      </w:r>
      <w:r w:rsidRPr="00CE3C40">
        <w:t>:</w:t>
      </w:r>
    </w:p>
    <w:p w14:paraId="1EC55FC2" w14:textId="77777777" w:rsidR="00CE3C40" w:rsidRPr="00CE3C40" w:rsidRDefault="00CE3C40" w:rsidP="00CE3C40">
      <w:pPr>
        <w:numPr>
          <w:ilvl w:val="0"/>
          <w:numId w:val="10"/>
        </w:numPr>
      </w:pPr>
      <w:r w:rsidRPr="00CE3C40">
        <w:rPr>
          <w:b/>
          <w:bCs/>
        </w:rPr>
        <w:t>Regular Communication</w:t>
      </w:r>
      <w:r w:rsidRPr="00CE3C40">
        <w:t>: Maintain open and regular communication with parents to discuss progress and strategies for consistency between home and school.</w:t>
      </w:r>
    </w:p>
    <w:p w14:paraId="14F76A13" w14:textId="77777777" w:rsidR="00CE3C40" w:rsidRPr="00CE3C40" w:rsidRDefault="00CE3C40" w:rsidP="00CE3C40">
      <w:pPr>
        <w:numPr>
          <w:ilvl w:val="0"/>
          <w:numId w:val="10"/>
        </w:numPr>
      </w:pPr>
      <w:r w:rsidRPr="00CE3C40">
        <w:rPr>
          <w:b/>
          <w:bCs/>
        </w:rPr>
        <w:t>Parental Training</w:t>
      </w:r>
      <w:r w:rsidRPr="00CE3C40">
        <w:t>: Provide training and resources for parents to support their child's development at home.</w:t>
      </w:r>
    </w:p>
    <w:p w14:paraId="72AD1126" w14:textId="77777777" w:rsidR="00CE3C40" w:rsidRPr="00CE3C40" w:rsidRDefault="00CE3C40" w:rsidP="00CE3C40">
      <w:pPr>
        <w:rPr>
          <w:b/>
          <w:bCs/>
        </w:rPr>
      </w:pPr>
      <w:r w:rsidRPr="00CE3C40">
        <w:rPr>
          <w:b/>
          <w:bCs/>
        </w:rPr>
        <w:t>Social and Emotional Support</w:t>
      </w:r>
    </w:p>
    <w:p w14:paraId="7477CC1F" w14:textId="77777777" w:rsidR="00CE3C40" w:rsidRPr="00CE3C40" w:rsidRDefault="00CE3C40" w:rsidP="00CE3C40">
      <w:r w:rsidRPr="00CE3C40">
        <w:rPr>
          <w:b/>
          <w:bCs/>
        </w:rPr>
        <w:lastRenderedPageBreak/>
        <w:t>Emotional Regulation</w:t>
      </w:r>
      <w:r w:rsidRPr="00CE3C40">
        <w:t>:</w:t>
      </w:r>
    </w:p>
    <w:p w14:paraId="32DEC211" w14:textId="77777777" w:rsidR="00CE3C40" w:rsidRPr="00CE3C40" w:rsidRDefault="00CE3C40" w:rsidP="00CE3C40">
      <w:pPr>
        <w:numPr>
          <w:ilvl w:val="0"/>
          <w:numId w:val="11"/>
        </w:numPr>
      </w:pPr>
      <w:r w:rsidRPr="00CE3C40">
        <w:rPr>
          <w:b/>
          <w:bCs/>
        </w:rPr>
        <w:t>Calming Techniques</w:t>
      </w:r>
      <w:r w:rsidRPr="00CE3C40">
        <w:t>: Teach calming techniques such as deep breathing, counting to ten, or using a calm-down corner.</w:t>
      </w:r>
    </w:p>
    <w:p w14:paraId="26C7C2F2" w14:textId="77777777" w:rsidR="00CE3C40" w:rsidRPr="00CE3C40" w:rsidRDefault="00CE3C40" w:rsidP="00CE3C40">
      <w:pPr>
        <w:numPr>
          <w:ilvl w:val="0"/>
          <w:numId w:val="11"/>
        </w:numPr>
      </w:pPr>
      <w:r w:rsidRPr="00CE3C40">
        <w:rPr>
          <w:b/>
          <w:bCs/>
        </w:rPr>
        <w:t>Emotion Recognition</w:t>
      </w:r>
      <w:r w:rsidRPr="00CE3C40">
        <w:t>: Help children recognize and label their emotions using emotion cards or social stories.</w:t>
      </w:r>
    </w:p>
    <w:p w14:paraId="588E7D4D" w14:textId="77777777" w:rsidR="00CE3C40" w:rsidRPr="00CE3C40" w:rsidRDefault="00CE3C40" w:rsidP="00CE3C40">
      <w:r w:rsidRPr="00CE3C40">
        <w:rPr>
          <w:b/>
          <w:bCs/>
        </w:rPr>
        <w:t>Social Interaction</w:t>
      </w:r>
      <w:r w:rsidRPr="00CE3C40">
        <w:t>:</w:t>
      </w:r>
    </w:p>
    <w:p w14:paraId="6D69E66F" w14:textId="77777777" w:rsidR="00CE3C40" w:rsidRPr="00CE3C40" w:rsidRDefault="00CE3C40" w:rsidP="00CE3C40">
      <w:pPr>
        <w:numPr>
          <w:ilvl w:val="0"/>
          <w:numId w:val="12"/>
        </w:numPr>
      </w:pPr>
      <w:r w:rsidRPr="00CE3C40">
        <w:rPr>
          <w:b/>
          <w:bCs/>
        </w:rPr>
        <w:t>Play Dates</w:t>
      </w:r>
      <w:r w:rsidRPr="00CE3C40">
        <w:t>: Arrange structured playdates with peers to practice social skills in a controlled environment.</w:t>
      </w:r>
    </w:p>
    <w:p w14:paraId="12BA2D02" w14:textId="77777777" w:rsidR="00CE3C40" w:rsidRPr="00CE3C40" w:rsidRDefault="00CE3C40" w:rsidP="00CE3C40">
      <w:pPr>
        <w:numPr>
          <w:ilvl w:val="0"/>
          <w:numId w:val="12"/>
        </w:numPr>
      </w:pPr>
      <w:r w:rsidRPr="00CE3C40">
        <w:rPr>
          <w:b/>
          <w:bCs/>
        </w:rPr>
        <w:t>Group Activities</w:t>
      </w:r>
      <w:r w:rsidRPr="00CE3C40">
        <w:t>: Encourage participation in group activities to develop cooperation and communication skills.</w:t>
      </w:r>
    </w:p>
    <w:p w14:paraId="0B5D62CC" w14:textId="77777777" w:rsidR="00CE3C40" w:rsidRPr="00CE3C40" w:rsidRDefault="00CE3C40" w:rsidP="00CE3C40">
      <w:r w:rsidRPr="00CE3C40">
        <w:rPr>
          <w:b/>
          <w:bCs/>
        </w:rPr>
        <w:t>STEAM Integration</w:t>
      </w:r>
      <w:r w:rsidRPr="00CE3C40">
        <w:t>:</w:t>
      </w:r>
    </w:p>
    <w:p w14:paraId="18A3E103" w14:textId="77777777" w:rsidR="00CE3C40" w:rsidRPr="00CE3C40" w:rsidRDefault="00CE3C40" w:rsidP="00CE3C40">
      <w:pPr>
        <w:numPr>
          <w:ilvl w:val="0"/>
          <w:numId w:val="13"/>
        </w:numPr>
      </w:pPr>
      <w:r w:rsidRPr="00CE3C40">
        <w:rPr>
          <w:b/>
          <w:bCs/>
        </w:rPr>
        <w:t>Hands-On Activities</w:t>
      </w:r>
      <w:r w:rsidRPr="00CE3C40">
        <w:t>: Incorporate hands-on STEAM activities that engage multiple senses and maintain interest.</w:t>
      </w:r>
    </w:p>
    <w:p w14:paraId="61FBECB5" w14:textId="77777777" w:rsidR="00CE3C40" w:rsidRPr="00CE3C40" w:rsidRDefault="00CE3C40" w:rsidP="00CE3C40">
      <w:pPr>
        <w:numPr>
          <w:ilvl w:val="0"/>
          <w:numId w:val="13"/>
        </w:numPr>
      </w:pPr>
      <w:r w:rsidRPr="00CE3C40">
        <w:rPr>
          <w:b/>
          <w:bCs/>
        </w:rPr>
        <w:t>Problem-Solving Tasks</w:t>
      </w:r>
      <w:r w:rsidRPr="00CE3C40">
        <w:t>: Use problem-solving tasks and experiments to enhance critical thinking and focus.</w:t>
      </w:r>
    </w:p>
    <w:p w14:paraId="7F4D2BF1" w14:textId="77777777" w:rsidR="00CE3C40" w:rsidRDefault="00CE3C40"/>
    <w:p w14:paraId="08884EFB" w14:textId="77777777" w:rsidR="00230E6E" w:rsidRDefault="00230E6E"/>
    <w:p w14:paraId="0F913751" w14:textId="77777777" w:rsidR="00230E6E" w:rsidRPr="00954286" w:rsidRDefault="00230E6E" w:rsidP="00230E6E">
      <w:pPr>
        <w:rPr>
          <w:b/>
          <w:bCs/>
          <w:sz w:val="32"/>
          <w:szCs w:val="32"/>
        </w:rPr>
      </w:pPr>
      <w:r w:rsidRPr="00954286">
        <w:rPr>
          <w:b/>
          <w:bCs/>
          <w:sz w:val="32"/>
          <w:szCs w:val="32"/>
        </w:rPr>
        <w:t>Understanding Autistic Disorder (Classic Autism) in Preschool Children</w:t>
      </w:r>
    </w:p>
    <w:p w14:paraId="5103E7BE" w14:textId="77777777" w:rsidR="00230E6E" w:rsidRPr="00230E6E" w:rsidRDefault="00230E6E" w:rsidP="00230E6E">
      <w:r w:rsidRPr="00230E6E">
        <w:rPr>
          <w:b/>
          <w:bCs/>
        </w:rPr>
        <w:t>Autistic Disorder (Classic Autism)</w:t>
      </w:r>
      <w:r w:rsidRPr="00230E6E">
        <w:t xml:space="preserve"> is a neurodevelopmental disorder that typically presents before age three. Children with classic autism often face significant challenges in social interaction, communication, and repetitive behaviors. These challenges can significantly impact their ability to engage in typical preschool activities and interactions.</w:t>
      </w:r>
    </w:p>
    <w:p w14:paraId="1DDE46E5" w14:textId="77777777" w:rsidR="00230E6E" w:rsidRPr="00230E6E" w:rsidRDefault="00230E6E" w:rsidP="00230E6E">
      <w:pPr>
        <w:rPr>
          <w:b/>
          <w:bCs/>
        </w:rPr>
      </w:pPr>
      <w:r w:rsidRPr="00230E6E">
        <w:rPr>
          <w:b/>
          <w:bCs/>
        </w:rPr>
        <w:t>Common Symptoms of Classic Autism in Preschool Children</w:t>
      </w:r>
    </w:p>
    <w:p w14:paraId="73527955" w14:textId="77777777" w:rsidR="00230E6E" w:rsidRPr="00230E6E" w:rsidRDefault="00230E6E" w:rsidP="00230E6E">
      <w:r w:rsidRPr="00230E6E">
        <w:rPr>
          <w:b/>
          <w:bCs/>
        </w:rPr>
        <w:t>Social Interaction</w:t>
      </w:r>
      <w:r w:rsidRPr="00230E6E">
        <w:t>:</w:t>
      </w:r>
    </w:p>
    <w:p w14:paraId="3E05B049" w14:textId="77777777" w:rsidR="00230E6E" w:rsidRPr="00230E6E" w:rsidRDefault="00230E6E" w:rsidP="00230E6E">
      <w:pPr>
        <w:numPr>
          <w:ilvl w:val="0"/>
          <w:numId w:val="14"/>
        </w:numPr>
      </w:pPr>
      <w:r w:rsidRPr="00230E6E">
        <w:rPr>
          <w:b/>
          <w:bCs/>
        </w:rPr>
        <w:t>Difficulty with Eye Contact</w:t>
      </w:r>
      <w:r w:rsidRPr="00230E6E">
        <w:t>: Avoids or has limited eye contact, making it challenging to engage with peers and adults.</w:t>
      </w:r>
    </w:p>
    <w:p w14:paraId="7B48A47A" w14:textId="77777777" w:rsidR="00230E6E" w:rsidRPr="00230E6E" w:rsidRDefault="00230E6E" w:rsidP="00230E6E">
      <w:pPr>
        <w:numPr>
          <w:ilvl w:val="0"/>
          <w:numId w:val="14"/>
        </w:numPr>
      </w:pPr>
      <w:r w:rsidRPr="00230E6E">
        <w:rPr>
          <w:b/>
          <w:bCs/>
        </w:rPr>
        <w:t>Challenges in Social Cues</w:t>
      </w:r>
      <w:r w:rsidRPr="00230E6E">
        <w:t>: Struggles to understand and respond to social cues such as facial expressions, body language, and tone of voice.</w:t>
      </w:r>
    </w:p>
    <w:p w14:paraId="2CDAD2DC" w14:textId="77777777" w:rsidR="00230E6E" w:rsidRPr="00230E6E" w:rsidRDefault="00230E6E" w:rsidP="00230E6E">
      <w:pPr>
        <w:numPr>
          <w:ilvl w:val="0"/>
          <w:numId w:val="14"/>
        </w:numPr>
      </w:pPr>
      <w:r w:rsidRPr="00230E6E">
        <w:rPr>
          <w:b/>
          <w:bCs/>
        </w:rPr>
        <w:t>Preference for Solitary Play</w:t>
      </w:r>
      <w:r w:rsidRPr="00230E6E">
        <w:t>: Often prefers to play alone rather than with other children, showing limited interest in peer interactions.</w:t>
      </w:r>
    </w:p>
    <w:p w14:paraId="61D8032F" w14:textId="77777777" w:rsidR="00230E6E" w:rsidRPr="00230E6E" w:rsidRDefault="00230E6E" w:rsidP="00230E6E">
      <w:r w:rsidRPr="00230E6E">
        <w:rPr>
          <w:b/>
          <w:bCs/>
        </w:rPr>
        <w:t>Communication</w:t>
      </w:r>
      <w:r w:rsidRPr="00230E6E">
        <w:t>:</w:t>
      </w:r>
    </w:p>
    <w:p w14:paraId="36FF03EE" w14:textId="77777777" w:rsidR="00230E6E" w:rsidRPr="00230E6E" w:rsidRDefault="00230E6E" w:rsidP="00230E6E">
      <w:pPr>
        <w:numPr>
          <w:ilvl w:val="0"/>
          <w:numId w:val="15"/>
        </w:numPr>
      </w:pPr>
      <w:r w:rsidRPr="00230E6E">
        <w:rPr>
          <w:b/>
          <w:bCs/>
        </w:rPr>
        <w:t>Delayed Speech Development</w:t>
      </w:r>
      <w:r w:rsidRPr="00230E6E">
        <w:t>: May have delayed or absent speech. Some children might use nonverbal communication such as gestures or pictures.</w:t>
      </w:r>
    </w:p>
    <w:p w14:paraId="7046A3D7" w14:textId="77777777" w:rsidR="00230E6E" w:rsidRPr="00230E6E" w:rsidRDefault="00230E6E" w:rsidP="00230E6E">
      <w:pPr>
        <w:numPr>
          <w:ilvl w:val="0"/>
          <w:numId w:val="15"/>
        </w:numPr>
      </w:pPr>
      <w:r w:rsidRPr="00230E6E">
        <w:rPr>
          <w:b/>
          <w:bCs/>
        </w:rPr>
        <w:lastRenderedPageBreak/>
        <w:t>Repetitive Language</w:t>
      </w:r>
      <w:r w:rsidRPr="00230E6E">
        <w:t>: Uses repetitive language (echolalia) or scripts from books, movies, or conversations.</w:t>
      </w:r>
    </w:p>
    <w:p w14:paraId="61085BE6" w14:textId="77777777" w:rsidR="00230E6E" w:rsidRPr="00230E6E" w:rsidRDefault="00230E6E" w:rsidP="00230E6E">
      <w:pPr>
        <w:numPr>
          <w:ilvl w:val="0"/>
          <w:numId w:val="15"/>
        </w:numPr>
      </w:pPr>
      <w:r w:rsidRPr="00230E6E">
        <w:rPr>
          <w:b/>
          <w:bCs/>
        </w:rPr>
        <w:t>Difficulty with Conversation</w:t>
      </w:r>
      <w:r w:rsidRPr="00230E6E">
        <w:t>: Struggles to initiate or maintain conversations. May not understand the back-and-forth nature of typical conversations.</w:t>
      </w:r>
    </w:p>
    <w:p w14:paraId="18BA7CDF" w14:textId="77777777" w:rsidR="00230E6E" w:rsidRPr="00230E6E" w:rsidRDefault="00230E6E" w:rsidP="00230E6E">
      <w:r w:rsidRPr="00230E6E">
        <w:rPr>
          <w:b/>
          <w:bCs/>
        </w:rPr>
        <w:t>Repetitive Behaviors</w:t>
      </w:r>
      <w:r w:rsidRPr="00230E6E">
        <w:t>:</w:t>
      </w:r>
    </w:p>
    <w:p w14:paraId="45552338" w14:textId="77777777" w:rsidR="00230E6E" w:rsidRPr="00230E6E" w:rsidRDefault="00230E6E" w:rsidP="00230E6E">
      <w:pPr>
        <w:numPr>
          <w:ilvl w:val="0"/>
          <w:numId w:val="16"/>
        </w:numPr>
      </w:pPr>
      <w:r w:rsidRPr="00230E6E">
        <w:rPr>
          <w:b/>
          <w:bCs/>
        </w:rPr>
        <w:t>Repetitive Movements</w:t>
      </w:r>
      <w:r w:rsidRPr="00230E6E">
        <w:t>: Engages in repetitive movements such as hand-flapping, spinning, or rocking.</w:t>
      </w:r>
    </w:p>
    <w:p w14:paraId="6E34FBA0" w14:textId="77777777" w:rsidR="00230E6E" w:rsidRPr="00230E6E" w:rsidRDefault="00230E6E" w:rsidP="00230E6E">
      <w:pPr>
        <w:numPr>
          <w:ilvl w:val="0"/>
          <w:numId w:val="16"/>
        </w:numPr>
      </w:pPr>
      <w:r w:rsidRPr="00230E6E">
        <w:rPr>
          <w:b/>
          <w:bCs/>
        </w:rPr>
        <w:t>Insistence on Sameness</w:t>
      </w:r>
      <w:r w:rsidRPr="00230E6E">
        <w:t>: Shows strong preference for routines and may become distressed with changes in their environment or schedule.</w:t>
      </w:r>
    </w:p>
    <w:p w14:paraId="01A612A1" w14:textId="77777777" w:rsidR="00230E6E" w:rsidRPr="00230E6E" w:rsidRDefault="00230E6E" w:rsidP="00230E6E">
      <w:pPr>
        <w:numPr>
          <w:ilvl w:val="0"/>
          <w:numId w:val="16"/>
        </w:numPr>
      </w:pPr>
      <w:r w:rsidRPr="00230E6E">
        <w:rPr>
          <w:b/>
          <w:bCs/>
        </w:rPr>
        <w:t>Intense Focus on Specific Interests</w:t>
      </w:r>
      <w:r w:rsidRPr="00230E6E">
        <w:t>: Has intense and narrowly focused interests, often fixating on specific topics or objects.</w:t>
      </w:r>
    </w:p>
    <w:p w14:paraId="5B25545F" w14:textId="77777777" w:rsidR="00230E6E" w:rsidRPr="00230E6E" w:rsidRDefault="00230E6E" w:rsidP="00230E6E">
      <w:pPr>
        <w:rPr>
          <w:b/>
          <w:bCs/>
        </w:rPr>
      </w:pPr>
      <w:r w:rsidRPr="00230E6E">
        <w:rPr>
          <w:b/>
          <w:bCs/>
        </w:rPr>
        <w:t>Strategies for Supporting Preschool Children with Classic Autism</w:t>
      </w:r>
    </w:p>
    <w:p w14:paraId="4222AEF5" w14:textId="77777777" w:rsidR="00230E6E" w:rsidRPr="00230E6E" w:rsidRDefault="00230E6E" w:rsidP="00230E6E">
      <w:r w:rsidRPr="00230E6E">
        <w:rPr>
          <w:b/>
          <w:bCs/>
        </w:rPr>
        <w:t>1. Structured Environment</w:t>
      </w:r>
      <w:r w:rsidRPr="00230E6E">
        <w:t>:</w:t>
      </w:r>
    </w:p>
    <w:p w14:paraId="479EC844" w14:textId="77777777" w:rsidR="00230E6E" w:rsidRPr="00230E6E" w:rsidRDefault="00230E6E" w:rsidP="00230E6E">
      <w:pPr>
        <w:numPr>
          <w:ilvl w:val="0"/>
          <w:numId w:val="17"/>
        </w:numPr>
      </w:pPr>
      <w:r w:rsidRPr="00230E6E">
        <w:rPr>
          <w:b/>
          <w:bCs/>
        </w:rPr>
        <w:t>Consistent Routine</w:t>
      </w:r>
      <w:r w:rsidRPr="00230E6E">
        <w:t>: Establish a predictable daily routine to provide stability and reduce anxiety. Use visual schedules to help children understand and anticipate daily activities.</w:t>
      </w:r>
    </w:p>
    <w:p w14:paraId="3175BBAF" w14:textId="77777777" w:rsidR="00230E6E" w:rsidRPr="00230E6E" w:rsidRDefault="00230E6E" w:rsidP="00230E6E">
      <w:pPr>
        <w:numPr>
          <w:ilvl w:val="0"/>
          <w:numId w:val="17"/>
        </w:numPr>
      </w:pPr>
      <w:r w:rsidRPr="00230E6E">
        <w:rPr>
          <w:b/>
          <w:bCs/>
        </w:rPr>
        <w:t>Clear Instructions</w:t>
      </w:r>
      <w:r w:rsidRPr="00230E6E">
        <w:t>: Provide clear, concise instructions and use visual aids to support understanding.</w:t>
      </w:r>
    </w:p>
    <w:p w14:paraId="0CAE0065" w14:textId="77777777" w:rsidR="00230E6E" w:rsidRPr="00230E6E" w:rsidRDefault="00230E6E" w:rsidP="00230E6E">
      <w:r w:rsidRPr="00230E6E">
        <w:rPr>
          <w:b/>
          <w:bCs/>
        </w:rPr>
        <w:t>2. Positive Reinforcement</w:t>
      </w:r>
      <w:r w:rsidRPr="00230E6E">
        <w:t>:</w:t>
      </w:r>
    </w:p>
    <w:p w14:paraId="0A51D1AD" w14:textId="77777777" w:rsidR="00230E6E" w:rsidRPr="00230E6E" w:rsidRDefault="00230E6E" w:rsidP="00230E6E">
      <w:pPr>
        <w:numPr>
          <w:ilvl w:val="0"/>
          <w:numId w:val="18"/>
        </w:numPr>
      </w:pPr>
      <w:r w:rsidRPr="00230E6E">
        <w:rPr>
          <w:b/>
          <w:bCs/>
        </w:rPr>
        <w:t>Immediate Feedback</w:t>
      </w:r>
      <w:r w:rsidRPr="00230E6E">
        <w:t>: Offer immediate positive feedback for appropriate behaviors to reinforce good habits.</w:t>
      </w:r>
    </w:p>
    <w:p w14:paraId="7FE5890D" w14:textId="77777777" w:rsidR="00230E6E" w:rsidRPr="00230E6E" w:rsidRDefault="00230E6E" w:rsidP="00230E6E">
      <w:pPr>
        <w:numPr>
          <w:ilvl w:val="0"/>
          <w:numId w:val="18"/>
        </w:numPr>
      </w:pPr>
      <w:r w:rsidRPr="00230E6E">
        <w:rPr>
          <w:b/>
          <w:bCs/>
        </w:rPr>
        <w:t>Reward Systems</w:t>
      </w:r>
      <w:r w:rsidRPr="00230E6E">
        <w:t>: Implement reward charts or token systems to motivate and encourage positive behavior.</w:t>
      </w:r>
    </w:p>
    <w:p w14:paraId="23C7A233" w14:textId="77777777" w:rsidR="00230E6E" w:rsidRPr="00230E6E" w:rsidRDefault="00230E6E" w:rsidP="00230E6E">
      <w:r w:rsidRPr="00230E6E">
        <w:rPr>
          <w:b/>
          <w:bCs/>
        </w:rPr>
        <w:t>3. Sensory Activities</w:t>
      </w:r>
      <w:r w:rsidRPr="00230E6E">
        <w:t>:</w:t>
      </w:r>
    </w:p>
    <w:p w14:paraId="3CA63659" w14:textId="77777777" w:rsidR="00230E6E" w:rsidRPr="00230E6E" w:rsidRDefault="00230E6E" w:rsidP="00230E6E">
      <w:pPr>
        <w:numPr>
          <w:ilvl w:val="0"/>
          <w:numId w:val="19"/>
        </w:numPr>
      </w:pPr>
      <w:r w:rsidRPr="00230E6E">
        <w:rPr>
          <w:b/>
          <w:bCs/>
        </w:rPr>
        <w:t>Sensory Breaks</w:t>
      </w:r>
      <w:r w:rsidRPr="00230E6E">
        <w:t>: Incorporate regular sensory breaks to help children manage sensory overload. Provide a quiet area with sensory tools such as noise-canceling headphones, weighted blankets, or fidget toys.</w:t>
      </w:r>
    </w:p>
    <w:p w14:paraId="4F7FDA89" w14:textId="77777777" w:rsidR="00230E6E" w:rsidRPr="00230E6E" w:rsidRDefault="00230E6E" w:rsidP="00230E6E">
      <w:pPr>
        <w:numPr>
          <w:ilvl w:val="0"/>
          <w:numId w:val="19"/>
        </w:numPr>
      </w:pPr>
      <w:r w:rsidRPr="00230E6E">
        <w:rPr>
          <w:b/>
          <w:bCs/>
        </w:rPr>
        <w:t>Adapted Materials</w:t>
      </w:r>
      <w:r w:rsidRPr="00230E6E">
        <w:t>: Use sensory-friendly materials and activities to accommodate sensory sensitivities.</w:t>
      </w:r>
    </w:p>
    <w:p w14:paraId="76EF8A50" w14:textId="77777777" w:rsidR="00230E6E" w:rsidRPr="00230E6E" w:rsidRDefault="00230E6E" w:rsidP="00230E6E">
      <w:r w:rsidRPr="00230E6E">
        <w:rPr>
          <w:b/>
          <w:bCs/>
        </w:rPr>
        <w:t>4. Individualized Support</w:t>
      </w:r>
      <w:r w:rsidRPr="00230E6E">
        <w:t>:</w:t>
      </w:r>
    </w:p>
    <w:p w14:paraId="5E9A2961" w14:textId="77777777" w:rsidR="00230E6E" w:rsidRPr="00230E6E" w:rsidRDefault="00230E6E" w:rsidP="00230E6E">
      <w:pPr>
        <w:numPr>
          <w:ilvl w:val="0"/>
          <w:numId w:val="20"/>
        </w:numPr>
      </w:pPr>
      <w:r w:rsidRPr="00230E6E">
        <w:rPr>
          <w:b/>
          <w:bCs/>
        </w:rPr>
        <w:t>Tailored Learning Plans</w:t>
      </w:r>
      <w:r w:rsidRPr="00230E6E">
        <w:t>: Develop Individualized Education Plans (IEPs) with specific, measurable goals based on the child's needs.</w:t>
      </w:r>
    </w:p>
    <w:p w14:paraId="5B325411" w14:textId="77777777" w:rsidR="00230E6E" w:rsidRPr="00230E6E" w:rsidRDefault="00230E6E" w:rsidP="00230E6E">
      <w:pPr>
        <w:numPr>
          <w:ilvl w:val="0"/>
          <w:numId w:val="20"/>
        </w:numPr>
      </w:pPr>
      <w:r w:rsidRPr="00230E6E">
        <w:rPr>
          <w:b/>
          <w:bCs/>
        </w:rPr>
        <w:t>One-on-One Support</w:t>
      </w:r>
      <w:r w:rsidRPr="00230E6E">
        <w:t>: Provide additional one-on-one support or small group activities to ensure focused attention and guidance.</w:t>
      </w:r>
    </w:p>
    <w:p w14:paraId="34CFE43F" w14:textId="77777777" w:rsidR="00230E6E" w:rsidRPr="00230E6E" w:rsidRDefault="00230E6E" w:rsidP="00230E6E">
      <w:r w:rsidRPr="00230E6E">
        <w:rPr>
          <w:b/>
          <w:bCs/>
        </w:rPr>
        <w:t>5. Social Skills Training</w:t>
      </w:r>
      <w:r w:rsidRPr="00230E6E">
        <w:t>:</w:t>
      </w:r>
    </w:p>
    <w:p w14:paraId="26741716" w14:textId="77777777" w:rsidR="00230E6E" w:rsidRPr="00230E6E" w:rsidRDefault="00230E6E" w:rsidP="00230E6E">
      <w:pPr>
        <w:numPr>
          <w:ilvl w:val="0"/>
          <w:numId w:val="21"/>
        </w:numPr>
      </w:pPr>
      <w:r w:rsidRPr="00230E6E">
        <w:rPr>
          <w:b/>
          <w:bCs/>
        </w:rPr>
        <w:lastRenderedPageBreak/>
        <w:t>Role-Playing</w:t>
      </w:r>
      <w:r w:rsidRPr="00230E6E">
        <w:t>: Engage in role-playing activities to practice social interactions and improve understanding of social cues.</w:t>
      </w:r>
    </w:p>
    <w:p w14:paraId="4EA6646F" w14:textId="77777777" w:rsidR="00230E6E" w:rsidRPr="00230E6E" w:rsidRDefault="00230E6E" w:rsidP="00230E6E">
      <w:pPr>
        <w:numPr>
          <w:ilvl w:val="0"/>
          <w:numId w:val="21"/>
        </w:numPr>
      </w:pPr>
      <w:r w:rsidRPr="00230E6E">
        <w:rPr>
          <w:b/>
          <w:bCs/>
        </w:rPr>
        <w:t>Social Stories</w:t>
      </w:r>
      <w:r w:rsidRPr="00230E6E">
        <w:t>: Use social stories to explain social situations and appropriate responses, helping children understand and navigate social interactions.</w:t>
      </w:r>
    </w:p>
    <w:p w14:paraId="6067CE10" w14:textId="77777777" w:rsidR="00230E6E" w:rsidRPr="00230E6E" w:rsidRDefault="00230E6E" w:rsidP="00230E6E">
      <w:r w:rsidRPr="00230E6E">
        <w:rPr>
          <w:b/>
          <w:bCs/>
        </w:rPr>
        <w:t>6. Inclusive Education</w:t>
      </w:r>
      <w:r w:rsidRPr="00230E6E">
        <w:t>:</w:t>
      </w:r>
    </w:p>
    <w:p w14:paraId="0959308E" w14:textId="77777777" w:rsidR="00230E6E" w:rsidRPr="00230E6E" w:rsidRDefault="00230E6E" w:rsidP="00230E6E">
      <w:pPr>
        <w:numPr>
          <w:ilvl w:val="0"/>
          <w:numId w:val="22"/>
        </w:numPr>
      </w:pPr>
      <w:r w:rsidRPr="00230E6E">
        <w:rPr>
          <w:b/>
          <w:bCs/>
        </w:rPr>
        <w:t>Collaborative Learning</w:t>
      </w:r>
      <w:r w:rsidRPr="00230E6E">
        <w:t>: Include collaborative learning activities that encourage teamwork and peer support.</w:t>
      </w:r>
    </w:p>
    <w:p w14:paraId="3DA86AEA" w14:textId="77777777" w:rsidR="00230E6E" w:rsidRPr="00230E6E" w:rsidRDefault="00230E6E" w:rsidP="00230E6E">
      <w:pPr>
        <w:numPr>
          <w:ilvl w:val="0"/>
          <w:numId w:val="22"/>
        </w:numPr>
      </w:pPr>
      <w:r w:rsidRPr="00230E6E">
        <w:rPr>
          <w:b/>
          <w:bCs/>
        </w:rPr>
        <w:t>Flexible Seating</w:t>
      </w:r>
      <w:r w:rsidRPr="00230E6E">
        <w:t>: Offer flexible seating options to accommodate different sensory needs and preferences.</w:t>
      </w:r>
    </w:p>
    <w:p w14:paraId="011A56BF" w14:textId="77777777" w:rsidR="00230E6E" w:rsidRPr="00230E6E" w:rsidRDefault="00230E6E" w:rsidP="00230E6E">
      <w:r w:rsidRPr="00230E6E">
        <w:rPr>
          <w:b/>
          <w:bCs/>
        </w:rPr>
        <w:t>7. Parent and Teacher Collaboration</w:t>
      </w:r>
      <w:r w:rsidRPr="00230E6E">
        <w:t>:</w:t>
      </w:r>
    </w:p>
    <w:p w14:paraId="6A7E98A7" w14:textId="77777777" w:rsidR="00230E6E" w:rsidRPr="00230E6E" w:rsidRDefault="00230E6E" w:rsidP="00230E6E">
      <w:pPr>
        <w:numPr>
          <w:ilvl w:val="0"/>
          <w:numId w:val="23"/>
        </w:numPr>
      </w:pPr>
      <w:r w:rsidRPr="00230E6E">
        <w:rPr>
          <w:b/>
          <w:bCs/>
        </w:rPr>
        <w:t>Regular Communication</w:t>
      </w:r>
      <w:r w:rsidRPr="00230E6E">
        <w:t>: Maintain open and regular communication with parents to discuss progress and strategies for consistency between home and school.</w:t>
      </w:r>
    </w:p>
    <w:p w14:paraId="15B33283" w14:textId="77777777" w:rsidR="00230E6E" w:rsidRPr="00230E6E" w:rsidRDefault="00230E6E" w:rsidP="00230E6E">
      <w:pPr>
        <w:numPr>
          <w:ilvl w:val="0"/>
          <w:numId w:val="23"/>
        </w:numPr>
      </w:pPr>
      <w:r w:rsidRPr="00230E6E">
        <w:rPr>
          <w:b/>
          <w:bCs/>
        </w:rPr>
        <w:t>Parental Training</w:t>
      </w:r>
      <w:r w:rsidRPr="00230E6E">
        <w:t>: Provide training and resources for parents to support their child's development at home.</w:t>
      </w:r>
    </w:p>
    <w:p w14:paraId="16A5837D" w14:textId="77777777" w:rsidR="00230E6E" w:rsidRPr="00230E6E" w:rsidRDefault="00230E6E" w:rsidP="00230E6E">
      <w:pPr>
        <w:rPr>
          <w:b/>
          <w:bCs/>
        </w:rPr>
      </w:pPr>
      <w:r w:rsidRPr="00230E6E">
        <w:rPr>
          <w:b/>
          <w:bCs/>
        </w:rPr>
        <w:t>Social and Emotional Support</w:t>
      </w:r>
    </w:p>
    <w:p w14:paraId="66B21937" w14:textId="77777777" w:rsidR="00230E6E" w:rsidRPr="00230E6E" w:rsidRDefault="00230E6E" w:rsidP="00230E6E">
      <w:r w:rsidRPr="00230E6E">
        <w:rPr>
          <w:b/>
          <w:bCs/>
        </w:rPr>
        <w:t>Emotional Regulation</w:t>
      </w:r>
      <w:r w:rsidRPr="00230E6E">
        <w:t>:</w:t>
      </w:r>
    </w:p>
    <w:p w14:paraId="597E45C5" w14:textId="77777777" w:rsidR="00230E6E" w:rsidRPr="00230E6E" w:rsidRDefault="00230E6E" w:rsidP="00230E6E">
      <w:pPr>
        <w:numPr>
          <w:ilvl w:val="0"/>
          <w:numId w:val="24"/>
        </w:numPr>
      </w:pPr>
      <w:r w:rsidRPr="00230E6E">
        <w:rPr>
          <w:b/>
          <w:bCs/>
        </w:rPr>
        <w:t>Calming Techniques</w:t>
      </w:r>
      <w:r w:rsidRPr="00230E6E">
        <w:t>: Teach calming techniques such as deep breathing, counting, or using a calm-down corner.</w:t>
      </w:r>
    </w:p>
    <w:p w14:paraId="5C477AE5" w14:textId="77777777" w:rsidR="00230E6E" w:rsidRPr="00230E6E" w:rsidRDefault="00230E6E" w:rsidP="00230E6E">
      <w:pPr>
        <w:numPr>
          <w:ilvl w:val="0"/>
          <w:numId w:val="24"/>
        </w:numPr>
      </w:pPr>
      <w:r w:rsidRPr="00230E6E">
        <w:rPr>
          <w:b/>
          <w:bCs/>
        </w:rPr>
        <w:t>Emotion Recognition</w:t>
      </w:r>
      <w:r w:rsidRPr="00230E6E">
        <w:t>: Help children recognize and label their emotions using emotion cards or social stories.</w:t>
      </w:r>
    </w:p>
    <w:p w14:paraId="3D428559" w14:textId="77777777" w:rsidR="00230E6E" w:rsidRPr="00230E6E" w:rsidRDefault="00230E6E" w:rsidP="00230E6E">
      <w:r w:rsidRPr="00230E6E">
        <w:rPr>
          <w:b/>
          <w:bCs/>
        </w:rPr>
        <w:t>Social Interaction</w:t>
      </w:r>
      <w:r w:rsidRPr="00230E6E">
        <w:t>:</w:t>
      </w:r>
    </w:p>
    <w:p w14:paraId="3C027F39" w14:textId="77777777" w:rsidR="00230E6E" w:rsidRPr="00230E6E" w:rsidRDefault="00230E6E" w:rsidP="00230E6E">
      <w:pPr>
        <w:numPr>
          <w:ilvl w:val="0"/>
          <w:numId w:val="25"/>
        </w:numPr>
      </w:pPr>
      <w:r w:rsidRPr="00230E6E">
        <w:rPr>
          <w:b/>
          <w:bCs/>
        </w:rPr>
        <w:t>Play Dates</w:t>
      </w:r>
      <w:r w:rsidRPr="00230E6E">
        <w:t>: Arrange structured playdates with peers to practice social skills in a controlled environment.</w:t>
      </w:r>
    </w:p>
    <w:p w14:paraId="46D78A05" w14:textId="77777777" w:rsidR="00230E6E" w:rsidRPr="00230E6E" w:rsidRDefault="00230E6E" w:rsidP="00230E6E">
      <w:pPr>
        <w:numPr>
          <w:ilvl w:val="0"/>
          <w:numId w:val="25"/>
        </w:numPr>
      </w:pPr>
      <w:r w:rsidRPr="00230E6E">
        <w:rPr>
          <w:b/>
          <w:bCs/>
        </w:rPr>
        <w:t>Group Activities</w:t>
      </w:r>
      <w:r w:rsidRPr="00230E6E">
        <w:t>: Encourage participation in group activities to develop cooperation and communication skills.</w:t>
      </w:r>
    </w:p>
    <w:p w14:paraId="55D6B343" w14:textId="77777777" w:rsidR="00230E6E" w:rsidRPr="00230E6E" w:rsidRDefault="00230E6E" w:rsidP="00230E6E">
      <w:r w:rsidRPr="00230E6E">
        <w:rPr>
          <w:b/>
          <w:bCs/>
        </w:rPr>
        <w:t>STEAM Integration</w:t>
      </w:r>
      <w:r w:rsidRPr="00230E6E">
        <w:t>:</w:t>
      </w:r>
    </w:p>
    <w:p w14:paraId="28A7FC30" w14:textId="77777777" w:rsidR="00230E6E" w:rsidRPr="00230E6E" w:rsidRDefault="00230E6E" w:rsidP="00230E6E">
      <w:pPr>
        <w:numPr>
          <w:ilvl w:val="0"/>
          <w:numId w:val="26"/>
        </w:numPr>
      </w:pPr>
      <w:r w:rsidRPr="00230E6E">
        <w:rPr>
          <w:b/>
          <w:bCs/>
        </w:rPr>
        <w:t>Hands-On Activities</w:t>
      </w:r>
      <w:r w:rsidRPr="00230E6E">
        <w:t>: Incorporate hands-on STEAM activities that engage multiple senses and maintain interest.</w:t>
      </w:r>
    </w:p>
    <w:p w14:paraId="4F829806" w14:textId="77777777" w:rsidR="00230E6E" w:rsidRPr="00230E6E" w:rsidRDefault="00230E6E" w:rsidP="00230E6E">
      <w:pPr>
        <w:numPr>
          <w:ilvl w:val="0"/>
          <w:numId w:val="26"/>
        </w:numPr>
      </w:pPr>
      <w:r w:rsidRPr="00230E6E">
        <w:rPr>
          <w:b/>
          <w:bCs/>
        </w:rPr>
        <w:t>Problem-Solving Tasks</w:t>
      </w:r>
      <w:r w:rsidRPr="00230E6E">
        <w:t>: Use problem-solving tasks and experiments to enhance critical thinking and focus.</w:t>
      </w:r>
    </w:p>
    <w:p w14:paraId="7947A5D1" w14:textId="77777777" w:rsidR="00230E6E" w:rsidRDefault="00230E6E">
      <w:pPr>
        <w:pBdr>
          <w:bottom w:val="single" w:sz="12" w:space="1" w:color="auto"/>
        </w:pBdr>
      </w:pPr>
    </w:p>
    <w:p w14:paraId="2D895F38" w14:textId="77777777" w:rsidR="007C7EFB" w:rsidRDefault="007C7EFB"/>
    <w:p w14:paraId="7B9FB155" w14:textId="77777777" w:rsidR="007C7EFB" w:rsidRPr="007C7EFB" w:rsidRDefault="007C7EFB" w:rsidP="007C7EFB">
      <w:pPr>
        <w:spacing w:before="100" w:beforeAutospacing="1" w:after="100" w:afterAutospacing="1" w:line="240" w:lineRule="auto"/>
        <w:outlineLvl w:val="2"/>
        <w:rPr>
          <w:rFonts w:ascii="Times New Roman" w:eastAsia="Times New Roman" w:hAnsi="Times New Roman" w:cs="Times New Roman"/>
          <w:b/>
          <w:bCs/>
          <w:sz w:val="27"/>
          <w:szCs w:val="27"/>
        </w:rPr>
      </w:pPr>
      <w:r w:rsidRPr="007C7EFB">
        <w:rPr>
          <w:rFonts w:ascii="Times New Roman" w:eastAsia="Times New Roman" w:hAnsi="Times New Roman" w:cs="Times New Roman"/>
          <w:b/>
          <w:bCs/>
          <w:sz w:val="27"/>
          <w:szCs w:val="27"/>
        </w:rPr>
        <w:t>Understanding Asperger's Syndrome in Preschool Children</w:t>
      </w:r>
    </w:p>
    <w:p w14:paraId="386304D6"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lastRenderedPageBreak/>
        <w:t>Asperger's Syndrome</w:t>
      </w:r>
      <w:r w:rsidRPr="007C7EFB">
        <w:rPr>
          <w:rFonts w:ascii="Times New Roman" w:eastAsia="Times New Roman" w:hAnsi="Times New Roman" w:cs="Times New Roman"/>
          <w:sz w:val="24"/>
          <w:szCs w:val="24"/>
        </w:rPr>
        <w:t xml:space="preserve"> is a neurodevelopmental disorder that falls within the autism spectrum. Individuals with Asperger's typically have normal to above-average intelligence and language development but face significant difficulties in social interactions and nonverbal communication. These challenges can impact their ability to engage effectively in preschool settings.</w:t>
      </w:r>
    </w:p>
    <w:p w14:paraId="49BD626E" w14:textId="77777777" w:rsidR="007C7EFB" w:rsidRPr="007C7EFB" w:rsidRDefault="007C7EFB" w:rsidP="007C7EFB">
      <w:pPr>
        <w:spacing w:before="100" w:beforeAutospacing="1" w:after="100" w:afterAutospacing="1" w:line="240" w:lineRule="auto"/>
        <w:outlineLvl w:val="3"/>
        <w:rPr>
          <w:rFonts w:ascii="Times New Roman" w:eastAsia="Times New Roman" w:hAnsi="Times New Roman" w:cs="Times New Roman"/>
          <w:b/>
          <w:bCs/>
          <w:sz w:val="24"/>
          <w:szCs w:val="24"/>
        </w:rPr>
      </w:pPr>
      <w:r w:rsidRPr="007C7EFB">
        <w:rPr>
          <w:rFonts w:ascii="Times New Roman" w:eastAsia="Times New Roman" w:hAnsi="Times New Roman" w:cs="Times New Roman"/>
          <w:b/>
          <w:bCs/>
          <w:sz w:val="24"/>
          <w:szCs w:val="24"/>
        </w:rPr>
        <w:t>Common Symptoms of Asperger's Syndrome in Preschool Children</w:t>
      </w:r>
    </w:p>
    <w:p w14:paraId="0175E3E4"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Interaction</w:t>
      </w:r>
      <w:r w:rsidRPr="007C7EFB">
        <w:rPr>
          <w:rFonts w:ascii="Times New Roman" w:eastAsia="Times New Roman" w:hAnsi="Times New Roman" w:cs="Times New Roman"/>
          <w:sz w:val="24"/>
          <w:szCs w:val="24"/>
        </w:rPr>
        <w:t>:</w:t>
      </w:r>
    </w:p>
    <w:p w14:paraId="22B451B6" w14:textId="77777777" w:rsidR="007C7EFB" w:rsidRPr="007C7EFB" w:rsidRDefault="007C7EFB" w:rsidP="007C7EF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Difficulty with Social Cues</w:t>
      </w:r>
      <w:r w:rsidRPr="007C7EFB">
        <w:rPr>
          <w:rFonts w:ascii="Times New Roman" w:eastAsia="Times New Roman" w:hAnsi="Times New Roman" w:cs="Times New Roman"/>
          <w:sz w:val="24"/>
          <w:szCs w:val="24"/>
        </w:rPr>
        <w:t>: Struggles to understand and respond appropriately to social cues such as facial expressions, body language, and tone of voice.</w:t>
      </w:r>
    </w:p>
    <w:p w14:paraId="7AAF6937" w14:textId="77777777" w:rsidR="007C7EFB" w:rsidRPr="007C7EFB" w:rsidRDefault="007C7EFB" w:rsidP="007C7EF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Limited Eye Contact</w:t>
      </w:r>
      <w:r w:rsidRPr="007C7EFB">
        <w:rPr>
          <w:rFonts w:ascii="Times New Roman" w:eastAsia="Times New Roman" w:hAnsi="Times New Roman" w:cs="Times New Roman"/>
          <w:sz w:val="24"/>
          <w:szCs w:val="24"/>
        </w:rPr>
        <w:t>: Often avoids eye contact, making it challenging to connect with peers and adults.</w:t>
      </w:r>
    </w:p>
    <w:p w14:paraId="36644DDE" w14:textId="77777777" w:rsidR="007C7EFB" w:rsidRPr="007C7EFB" w:rsidRDefault="007C7EFB" w:rsidP="007C7EF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Lack of Empathy</w:t>
      </w:r>
      <w:r w:rsidRPr="007C7EFB">
        <w:rPr>
          <w:rFonts w:ascii="Times New Roman" w:eastAsia="Times New Roman" w:hAnsi="Times New Roman" w:cs="Times New Roman"/>
          <w:sz w:val="24"/>
          <w:szCs w:val="24"/>
        </w:rPr>
        <w:t>: May have difficulty understanding and responding to the emotions of others.</w:t>
      </w:r>
    </w:p>
    <w:p w14:paraId="410C08A7"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Communication</w:t>
      </w:r>
      <w:r w:rsidRPr="007C7EFB">
        <w:rPr>
          <w:rFonts w:ascii="Times New Roman" w:eastAsia="Times New Roman" w:hAnsi="Times New Roman" w:cs="Times New Roman"/>
          <w:sz w:val="24"/>
          <w:szCs w:val="24"/>
        </w:rPr>
        <w:t>:</w:t>
      </w:r>
    </w:p>
    <w:p w14:paraId="05B4C1B1" w14:textId="77777777" w:rsidR="007C7EFB" w:rsidRPr="007C7EFB" w:rsidRDefault="007C7EFB" w:rsidP="007C7E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Advanced Vocabulary</w:t>
      </w:r>
      <w:r w:rsidRPr="007C7EFB">
        <w:rPr>
          <w:rFonts w:ascii="Times New Roman" w:eastAsia="Times New Roman" w:hAnsi="Times New Roman" w:cs="Times New Roman"/>
          <w:sz w:val="24"/>
          <w:szCs w:val="24"/>
        </w:rPr>
        <w:t>: Often exhibits a sophisticated vocabulary and formal speech patterns for their age.</w:t>
      </w:r>
    </w:p>
    <w:p w14:paraId="027760AC" w14:textId="77777777" w:rsidR="007C7EFB" w:rsidRPr="007C7EFB" w:rsidRDefault="007C7EFB" w:rsidP="007C7E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Literal Understanding</w:t>
      </w:r>
      <w:r w:rsidRPr="007C7EFB">
        <w:rPr>
          <w:rFonts w:ascii="Times New Roman" w:eastAsia="Times New Roman" w:hAnsi="Times New Roman" w:cs="Times New Roman"/>
          <w:sz w:val="24"/>
          <w:szCs w:val="24"/>
        </w:rPr>
        <w:t>: Tends to take language very literally, leading to misunderstandings of idioms, jokes, and figurative speech.</w:t>
      </w:r>
    </w:p>
    <w:p w14:paraId="38C450E5" w14:textId="77777777" w:rsidR="007C7EFB" w:rsidRPr="007C7EFB" w:rsidRDefault="007C7EFB" w:rsidP="007C7E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Difficulty with Conversation</w:t>
      </w:r>
      <w:r w:rsidRPr="007C7EFB">
        <w:rPr>
          <w:rFonts w:ascii="Times New Roman" w:eastAsia="Times New Roman" w:hAnsi="Times New Roman" w:cs="Times New Roman"/>
          <w:sz w:val="24"/>
          <w:szCs w:val="24"/>
        </w:rPr>
        <w:t>: Struggles with the back-and-forth nature of conversations, often dominating discussions or talking at length about specific interests.</w:t>
      </w:r>
    </w:p>
    <w:p w14:paraId="5E6033B0"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Behavior and Interests</w:t>
      </w:r>
      <w:r w:rsidRPr="007C7EFB">
        <w:rPr>
          <w:rFonts w:ascii="Times New Roman" w:eastAsia="Times New Roman" w:hAnsi="Times New Roman" w:cs="Times New Roman"/>
          <w:sz w:val="24"/>
          <w:szCs w:val="24"/>
        </w:rPr>
        <w:t>:</w:t>
      </w:r>
    </w:p>
    <w:p w14:paraId="2BABD742" w14:textId="77777777" w:rsidR="007C7EFB" w:rsidRPr="007C7EFB" w:rsidRDefault="007C7EFB" w:rsidP="007C7EF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Intense Focus on Specific Topics</w:t>
      </w:r>
      <w:r w:rsidRPr="007C7EFB">
        <w:rPr>
          <w:rFonts w:ascii="Times New Roman" w:eastAsia="Times New Roman" w:hAnsi="Times New Roman" w:cs="Times New Roman"/>
          <w:sz w:val="24"/>
          <w:szCs w:val="24"/>
        </w:rPr>
        <w:t>: Has intense, narrow interests and can become preoccupied with particular subjects or hobbies.</w:t>
      </w:r>
    </w:p>
    <w:p w14:paraId="7A6DBD2A" w14:textId="77777777" w:rsidR="007C7EFB" w:rsidRPr="007C7EFB" w:rsidRDefault="007C7EFB" w:rsidP="007C7EF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Repetitive Behaviors</w:t>
      </w:r>
      <w:r w:rsidRPr="007C7EFB">
        <w:rPr>
          <w:rFonts w:ascii="Times New Roman" w:eastAsia="Times New Roman" w:hAnsi="Times New Roman" w:cs="Times New Roman"/>
          <w:sz w:val="24"/>
          <w:szCs w:val="24"/>
        </w:rPr>
        <w:t>: May engage in repetitive routines or rituals and become distressed by changes.</w:t>
      </w:r>
    </w:p>
    <w:p w14:paraId="5EFEEB51" w14:textId="77777777" w:rsidR="007C7EFB" w:rsidRPr="007C7EFB" w:rsidRDefault="007C7EFB" w:rsidP="007C7EF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Sensory Sensitivities</w:t>
      </w:r>
      <w:r w:rsidRPr="007C7EFB">
        <w:rPr>
          <w:rFonts w:ascii="Times New Roman" w:eastAsia="Times New Roman" w:hAnsi="Times New Roman" w:cs="Times New Roman"/>
          <w:sz w:val="24"/>
          <w:szCs w:val="24"/>
        </w:rPr>
        <w:t>: Can be highly sensitive to sensory stimuli such as noise, lights, textures, or smells.</w:t>
      </w:r>
    </w:p>
    <w:p w14:paraId="74967464" w14:textId="77777777" w:rsidR="007C7EFB" w:rsidRPr="00272B97" w:rsidRDefault="007C7EFB" w:rsidP="007C7EFB">
      <w:pPr>
        <w:spacing w:before="100" w:beforeAutospacing="1" w:after="100" w:afterAutospacing="1" w:line="240" w:lineRule="auto"/>
        <w:outlineLvl w:val="3"/>
        <w:rPr>
          <w:rFonts w:ascii="Times New Roman" w:eastAsia="Times New Roman" w:hAnsi="Times New Roman" w:cs="Times New Roman"/>
          <w:b/>
          <w:bCs/>
          <w:sz w:val="36"/>
        </w:rPr>
      </w:pPr>
      <w:r w:rsidRPr="00272B97">
        <w:rPr>
          <w:rFonts w:ascii="Times New Roman" w:eastAsia="Times New Roman" w:hAnsi="Times New Roman" w:cs="Times New Roman"/>
          <w:b/>
          <w:bCs/>
          <w:sz w:val="36"/>
        </w:rPr>
        <w:t>Strategies for Supporting Preschool Children with Asperger's Syndrome</w:t>
      </w:r>
    </w:p>
    <w:p w14:paraId="4AFC04BB"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1. Structured Environment</w:t>
      </w:r>
      <w:r w:rsidRPr="007C7EFB">
        <w:rPr>
          <w:rFonts w:ascii="Times New Roman" w:eastAsia="Times New Roman" w:hAnsi="Times New Roman" w:cs="Times New Roman"/>
          <w:sz w:val="24"/>
          <w:szCs w:val="24"/>
        </w:rPr>
        <w:t>:</w:t>
      </w:r>
    </w:p>
    <w:p w14:paraId="414E630F" w14:textId="77777777" w:rsidR="007C7EFB" w:rsidRPr="007C7EFB" w:rsidRDefault="007C7EFB" w:rsidP="007C7EF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Consistent Routine</w:t>
      </w:r>
      <w:r w:rsidRPr="007C7EFB">
        <w:rPr>
          <w:rFonts w:ascii="Times New Roman" w:eastAsia="Times New Roman" w:hAnsi="Times New Roman" w:cs="Times New Roman"/>
          <w:sz w:val="24"/>
          <w:szCs w:val="24"/>
        </w:rPr>
        <w:t>: Establish a predictable daily routine to provide stability and reduce anxiety. Use visual schedules to help children understand what to expect throughout the day.</w:t>
      </w:r>
    </w:p>
    <w:p w14:paraId="773B0A37" w14:textId="77777777" w:rsidR="007C7EFB" w:rsidRPr="007C7EFB" w:rsidRDefault="007C7EFB" w:rsidP="007C7EF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Clear Instructions</w:t>
      </w:r>
      <w:r w:rsidRPr="007C7EFB">
        <w:rPr>
          <w:rFonts w:ascii="Times New Roman" w:eastAsia="Times New Roman" w:hAnsi="Times New Roman" w:cs="Times New Roman"/>
          <w:sz w:val="24"/>
          <w:szCs w:val="24"/>
        </w:rPr>
        <w:t>: Provide clear, concise instructions and use visual aids to support understanding.</w:t>
      </w:r>
    </w:p>
    <w:p w14:paraId="2F03E308"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lastRenderedPageBreak/>
        <w:t>2. Positive Reinforcement</w:t>
      </w:r>
      <w:r w:rsidRPr="007C7EFB">
        <w:rPr>
          <w:rFonts w:ascii="Times New Roman" w:eastAsia="Times New Roman" w:hAnsi="Times New Roman" w:cs="Times New Roman"/>
          <w:sz w:val="24"/>
          <w:szCs w:val="24"/>
        </w:rPr>
        <w:t>:</w:t>
      </w:r>
    </w:p>
    <w:p w14:paraId="432977E8" w14:textId="77777777" w:rsidR="007C7EFB" w:rsidRPr="007C7EFB" w:rsidRDefault="007C7EFB" w:rsidP="007C7E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Immediate Feedback</w:t>
      </w:r>
      <w:r w:rsidRPr="007C7EFB">
        <w:rPr>
          <w:rFonts w:ascii="Times New Roman" w:eastAsia="Times New Roman" w:hAnsi="Times New Roman" w:cs="Times New Roman"/>
          <w:sz w:val="24"/>
          <w:szCs w:val="24"/>
        </w:rPr>
        <w:t>: Offer immediate positive feedback for appropriate behaviors to reinforce good habits.</w:t>
      </w:r>
    </w:p>
    <w:p w14:paraId="28E9DC7E" w14:textId="77777777" w:rsidR="007C7EFB" w:rsidRPr="007C7EFB" w:rsidRDefault="007C7EFB" w:rsidP="007C7E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Reward Systems</w:t>
      </w:r>
      <w:r w:rsidRPr="007C7EFB">
        <w:rPr>
          <w:rFonts w:ascii="Times New Roman" w:eastAsia="Times New Roman" w:hAnsi="Times New Roman" w:cs="Times New Roman"/>
          <w:sz w:val="24"/>
          <w:szCs w:val="24"/>
        </w:rPr>
        <w:t>: Implement reward charts or token systems to motivate and encourage positive behavior.</w:t>
      </w:r>
    </w:p>
    <w:p w14:paraId="2EBCA61E"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3. Sensory Activities</w:t>
      </w:r>
      <w:r w:rsidRPr="007C7EFB">
        <w:rPr>
          <w:rFonts w:ascii="Times New Roman" w:eastAsia="Times New Roman" w:hAnsi="Times New Roman" w:cs="Times New Roman"/>
          <w:sz w:val="24"/>
          <w:szCs w:val="24"/>
        </w:rPr>
        <w:t>:</w:t>
      </w:r>
    </w:p>
    <w:p w14:paraId="163D864C" w14:textId="77777777" w:rsidR="007C7EFB" w:rsidRPr="007C7EFB" w:rsidRDefault="007C7EFB" w:rsidP="007C7EF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Sensory Breaks</w:t>
      </w:r>
      <w:r w:rsidRPr="007C7EFB">
        <w:rPr>
          <w:rFonts w:ascii="Times New Roman" w:eastAsia="Times New Roman" w:hAnsi="Times New Roman" w:cs="Times New Roman"/>
          <w:sz w:val="24"/>
          <w:szCs w:val="24"/>
        </w:rPr>
        <w:t>: Incorporate regular sensory breaks to help children manage sensory overload. Provide a quiet area with sensory tools such as noise-canceling headphones, weighted blankets, or fidget toys.</w:t>
      </w:r>
    </w:p>
    <w:p w14:paraId="5155CA54" w14:textId="77777777" w:rsidR="007C7EFB" w:rsidRPr="007C7EFB" w:rsidRDefault="007C7EFB" w:rsidP="007C7EF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Adapted Materials</w:t>
      </w:r>
      <w:r w:rsidRPr="007C7EFB">
        <w:rPr>
          <w:rFonts w:ascii="Times New Roman" w:eastAsia="Times New Roman" w:hAnsi="Times New Roman" w:cs="Times New Roman"/>
          <w:sz w:val="24"/>
          <w:szCs w:val="24"/>
        </w:rPr>
        <w:t>: Use sensory-friendly materials and activities to accommodate sensory sensitivities.</w:t>
      </w:r>
    </w:p>
    <w:p w14:paraId="633FE59C"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4. Individualized Support</w:t>
      </w:r>
      <w:r w:rsidRPr="007C7EFB">
        <w:rPr>
          <w:rFonts w:ascii="Times New Roman" w:eastAsia="Times New Roman" w:hAnsi="Times New Roman" w:cs="Times New Roman"/>
          <w:sz w:val="24"/>
          <w:szCs w:val="24"/>
        </w:rPr>
        <w:t>:</w:t>
      </w:r>
    </w:p>
    <w:p w14:paraId="25587D7F" w14:textId="77777777" w:rsidR="007C7EFB" w:rsidRPr="007C7EFB" w:rsidRDefault="007C7EFB" w:rsidP="007C7EF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Tailored Learning Plans</w:t>
      </w:r>
      <w:r w:rsidRPr="007C7EFB">
        <w:rPr>
          <w:rFonts w:ascii="Times New Roman" w:eastAsia="Times New Roman" w:hAnsi="Times New Roman" w:cs="Times New Roman"/>
          <w:sz w:val="24"/>
          <w:szCs w:val="24"/>
        </w:rPr>
        <w:t>: Develop Individualized Education Plans (IEPs) with specific, measurable goals based on the child's needs.</w:t>
      </w:r>
    </w:p>
    <w:p w14:paraId="4ED33339" w14:textId="77777777" w:rsidR="007C7EFB" w:rsidRPr="007C7EFB" w:rsidRDefault="007C7EFB" w:rsidP="007C7EF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One-on-One Support</w:t>
      </w:r>
      <w:r w:rsidRPr="007C7EFB">
        <w:rPr>
          <w:rFonts w:ascii="Times New Roman" w:eastAsia="Times New Roman" w:hAnsi="Times New Roman" w:cs="Times New Roman"/>
          <w:sz w:val="24"/>
          <w:szCs w:val="24"/>
        </w:rPr>
        <w:t>: Provide additional one-on-one support or small group activities to ensure focused attention and guidance.</w:t>
      </w:r>
    </w:p>
    <w:p w14:paraId="1760F37E"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5. Social Skills Training</w:t>
      </w:r>
      <w:r w:rsidRPr="007C7EFB">
        <w:rPr>
          <w:rFonts w:ascii="Times New Roman" w:eastAsia="Times New Roman" w:hAnsi="Times New Roman" w:cs="Times New Roman"/>
          <w:sz w:val="24"/>
          <w:szCs w:val="24"/>
        </w:rPr>
        <w:t>:</w:t>
      </w:r>
    </w:p>
    <w:p w14:paraId="7D69DDD2" w14:textId="77777777" w:rsidR="007C7EFB" w:rsidRPr="007C7EFB" w:rsidRDefault="007C7EFB" w:rsidP="007C7E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Role-Playing</w:t>
      </w:r>
      <w:r w:rsidRPr="007C7EFB">
        <w:rPr>
          <w:rFonts w:ascii="Times New Roman" w:eastAsia="Times New Roman" w:hAnsi="Times New Roman" w:cs="Times New Roman"/>
          <w:sz w:val="24"/>
          <w:szCs w:val="24"/>
        </w:rPr>
        <w:t>: Engage in role-playing activities to practice social interactions and improve understanding of social cues.</w:t>
      </w:r>
    </w:p>
    <w:p w14:paraId="616FB234" w14:textId="77777777" w:rsidR="007C7EFB" w:rsidRPr="007C7EFB" w:rsidRDefault="007C7EFB" w:rsidP="007C7E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Stories</w:t>
      </w:r>
      <w:r w:rsidRPr="007C7EFB">
        <w:rPr>
          <w:rFonts w:ascii="Times New Roman" w:eastAsia="Times New Roman" w:hAnsi="Times New Roman" w:cs="Times New Roman"/>
          <w:sz w:val="24"/>
          <w:szCs w:val="24"/>
        </w:rPr>
        <w:t>: Use social stories to explain social situations and appropriate responses, helping children understand and navigate social interactions.</w:t>
      </w:r>
    </w:p>
    <w:p w14:paraId="15146AE8"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6. Inclusive Education</w:t>
      </w:r>
      <w:r w:rsidRPr="007C7EFB">
        <w:rPr>
          <w:rFonts w:ascii="Times New Roman" w:eastAsia="Times New Roman" w:hAnsi="Times New Roman" w:cs="Times New Roman"/>
          <w:sz w:val="24"/>
          <w:szCs w:val="24"/>
        </w:rPr>
        <w:t>:</w:t>
      </w:r>
    </w:p>
    <w:p w14:paraId="4B55FCFB" w14:textId="77777777" w:rsidR="007C7EFB" w:rsidRPr="007C7EFB" w:rsidRDefault="007C7EFB" w:rsidP="007C7EF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Collaborative Learning</w:t>
      </w:r>
      <w:r w:rsidRPr="007C7EFB">
        <w:rPr>
          <w:rFonts w:ascii="Times New Roman" w:eastAsia="Times New Roman" w:hAnsi="Times New Roman" w:cs="Times New Roman"/>
          <w:sz w:val="24"/>
          <w:szCs w:val="24"/>
        </w:rPr>
        <w:t>: Include collaborative learning activities that encourage teamwork and peer support.</w:t>
      </w:r>
    </w:p>
    <w:p w14:paraId="3CD6F397" w14:textId="77777777" w:rsidR="007C7EFB" w:rsidRPr="007C7EFB" w:rsidRDefault="007C7EFB" w:rsidP="007C7EF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Flexible Seating</w:t>
      </w:r>
      <w:r w:rsidRPr="007C7EFB">
        <w:rPr>
          <w:rFonts w:ascii="Times New Roman" w:eastAsia="Times New Roman" w:hAnsi="Times New Roman" w:cs="Times New Roman"/>
          <w:sz w:val="24"/>
          <w:szCs w:val="24"/>
        </w:rPr>
        <w:t>: Offer flexible seating options to accommodate different sensory needs and preferences.</w:t>
      </w:r>
    </w:p>
    <w:p w14:paraId="1D4BA97F"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7. Parent and Teacher Collaboration</w:t>
      </w:r>
      <w:r w:rsidRPr="007C7EFB">
        <w:rPr>
          <w:rFonts w:ascii="Times New Roman" w:eastAsia="Times New Roman" w:hAnsi="Times New Roman" w:cs="Times New Roman"/>
          <w:sz w:val="24"/>
          <w:szCs w:val="24"/>
        </w:rPr>
        <w:t>:</w:t>
      </w:r>
    </w:p>
    <w:p w14:paraId="7AB2251B" w14:textId="77777777" w:rsidR="007C7EFB" w:rsidRPr="007C7EFB" w:rsidRDefault="007C7EFB" w:rsidP="007C7EF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Regular Communication</w:t>
      </w:r>
      <w:r w:rsidRPr="007C7EFB">
        <w:rPr>
          <w:rFonts w:ascii="Times New Roman" w:eastAsia="Times New Roman" w:hAnsi="Times New Roman" w:cs="Times New Roman"/>
          <w:sz w:val="24"/>
          <w:szCs w:val="24"/>
        </w:rPr>
        <w:t>: Maintain open and regular communication with parents to discuss progress and strategies for consistency between home and school.</w:t>
      </w:r>
    </w:p>
    <w:p w14:paraId="1F4670F3" w14:textId="77777777" w:rsidR="007C7EFB" w:rsidRPr="007C7EFB" w:rsidRDefault="007C7EFB" w:rsidP="007C7EF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Parental Training</w:t>
      </w:r>
      <w:r w:rsidRPr="007C7EFB">
        <w:rPr>
          <w:rFonts w:ascii="Times New Roman" w:eastAsia="Times New Roman" w:hAnsi="Times New Roman" w:cs="Times New Roman"/>
          <w:sz w:val="24"/>
          <w:szCs w:val="24"/>
        </w:rPr>
        <w:t>: Provide training and resources for parents to support their child's development at home.</w:t>
      </w:r>
    </w:p>
    <w:p w14:paraId="6C67E2BB" w14:textId="77777777" w:rsidR="007C7EFB" w:rsidRPr="007C7EFB" w:rsidRDefault="007C7EFB" w:rsidP="007C7EFB">
      <w:pPr>
        <w:spacing w:before="100" w:beforeAutospacing="1" w:after="100" w:afterAutospacing="1" w:line="240" w:lineRule="auto"/>
        <w:outlineLvl w:val="3"/>
        <w:rPr>
          <w:rFonts w:ascii="Times New Roman" w:eastAsia="Times New Roman" w:hAnsi="Times New Roman" w:cs="Times New Roman"/>
          <w:b/>
          <w:bCs/>
          <w:sz w:val="24"/>
          <w:szCs w:val="24"/>
        </w:rPr>
      </w:pPr>
      <w:r w:rsidRPr="007C7EFB">
        <w:rPr>
          <w:rFonts w:ascii="Times New Roman" w:eastAsia="Times New Roman" w:hAnsi="Times New Roman" w:cs="Times New Roman"/>
          <w:b/>
          <w:bCs/>
          <w:sz w:val="24"/>
          <w:szCs w:val="24"/>
        </w:rPr>
        <w:t>Social and Emotional Support</w:t>
      </w:r>
    </w:p>
    <w:p w14:paraId="68721292"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Emotional Regulation</w:t>
      </w:r>
      <w:r w:rsidRPr="007C7EFB">
        <w:rPr>
          <w:rFonts w:ascii="Times New Roman" w:eastAsia="Times New Roman" w:hAnsi="Times New Roman" w:cs="Times New Roman"/>
          <w:sz w:val="24"/>
          <w:szCs w:val="24"/>
        </w:rPr>
        <w:t>:</w:t>
      </w:r>
    </w:p>
    <w:p w14:paraId="7B3F67F1" w14:textId="77777777" w:rsidR="007C7EFB" w:rsidRPr="007C7EFB" w:rsidRDefault="007C7EFB" w:rsidP="007C7E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lastRenderedPageBreak/>
        <w:t>Calming Techniques</w:t>
      </w:r>
      <w:r w:rsidRPr="007C7EFB">
        <w:rPr>
          <w:rFonts w:ascii="Times New Roman" w:eastAsia="Times New Roman" w:hAnsi="Times New Roman" w:cs="Times New Roman"/>
          <w:sz w:val="24"/>
          <w:szCs w:val="24"/>
        </w:rPr>
        <w:t>: Teach calming techniques such as deep breathing, counting, or using a calm-down corner.</w:t>
      </w:r>
    </w:p>
    <w:p w14:paraId="4A8380E3" w14:textId="77777777" w:rsidR="007C7EFB" w:rsidRPr="007C7EFB" w:rsidRDefault="007C7EFB" w:rsidP="007C7E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Emotion Recognition</w:t>
      </w:r>
      <w:r w:rsidRPr="007C7EFB">
        <w:rPr>
          <w:rFonts w:ascii="Times New Roman" w:eastAsia="Times New Roman" w:hAnsi="Times New Roman" w:cs="Times New Roman"/>
          <w:sz w:val="24"/>
          <w:szCs w:val="24"/>
        </w:rPr>
        <w:t>: Help children recognize and label their emotions using emotion cards or social stories.</w:t>
      </w:r>
    </w:p>
    <w:p w14:paraId="31F45384"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Interaction</w:t>
      </w:r>
      <w:r w:rsidRPr="007C7EFB">
        <w:rPr>
          <w:rFonts w:ascii="Times New Roman" w:eastAsia="Times New Roman" w:hAnsi="Times New Roman" w:cs="Times New Roman"/>
          <w:sz w:val="24"/>
          <w:szCs w:val="24"/>
        </w:rPr>
        <w:t>:</w:t>
      </w:r>
    </w:p>
    <w:p w14:paraId="0534BAA2" w14:textId="77777777" w:rsidR="007C7EFB" w:rsidRPr="007C7EFB" w:rsidRDefault="007C7EFB" w:rsidP="007C7EF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Play Dates</w:t>
      </w:r>
      <w:r w:rsidRPr="007C7EFB">
        <w:rPr>
          <w:rFonts w:ascii="Times New Roman" w:eastAsia="Times New Roman" w:hAnsi="Times New Roman" w:cs="Times New Roman"/>
          <w:sz w:val="24"/>
          <w:szCs w:val="24"/>
        </w:rPr>
        <w:t>: Arrange structured playdates with peers to practice social skills in a controlled environment.</w:t>
      </w:r>
    </w:p>
    <w:p w14:paraId="52E89DDC" w14:textId="77777777" w:rsidR="007C7EFB" w:rsidRPr="007C7EFB" w:rsidRDefault="007C7EFB" w:rsidP="007C7EF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Group Activities</w:t>
      </w:r>
      <w:r w:rsidRPr="007C7EFB">
        <w:rPr>
          <w:rFonts w:ascii="Times New Roman" w:eastAsia="Times New Roman" w:hAnsi="Times New Roman" w:cs="Times New Roman"/>
          <w:sz w:val="24"/>
          <w:szCs w:val="24"/>
        </w:rPr>
        <w:t>: Encourage participation in group activities to develop cooperation and communication skills.</w:t>
      </w:r>
    </w:p>
    <w:p w14:paraId="40FCE5ED"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STEAM Integration</w:t>
      </w:r>
      <w:r w:rsidRPr="007C7EFB">
        <w:rPr>
          <w:rFonts w:ascii="Times New Roman" w:eastAsia="Times New Roman" w:hAnsi="Times New Roman" w:cs="Times New Roman"/>
          <w:sz w:val="24"/>
          <w:szCs w:val="24"/>
        </w:rPr>
        <w:t>:</w:t>
      </w:r>
    </w:p>
    <w:p w14:paraId="410D893E" w14:textId="77777777" w:rsidR="007C7EFB" w:rsidRPr="007C7EFB" w:rsidRDefault="007C7EFB" w:rsidP="007C7EF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Hands-On Activities</w:t>
      </w:r>
      <w:r w:rsidRPr="007C7EFB">
        <w:rPr>
          <w:rFonts w:ascii="Times New Roman" w:eastAsia="Times New Roman" w:hAnsi="Times New Roman" w:cs="Times New Roman"/>
          <w:sz w:val="24"/>
          <w:szCs w:val="24"/>
        </w:rPr>
        <w:t>: Incorporate hands-on STEAM activities that engage multiple senses and maintain interest.</w:t>
      </w:r>
    </w:p>
    <w:p w14:paraId="3F56E8B0" w14:textId="77777777" w:rsidR="007C7EFB" w:rsidRPr="007C7EFB" w:rsidRDefault="007C7EFB" w:rsidP="007C7EF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Problem-Solving Tasks</w:t>
      </w:r>
      <w:r w:rsidRPr="007C7EFB">
        <w:rPr>
          <w:rFonts w:ascii="Times New Roman" w:eastAsia="Times New Roman" w:hAnsi="Times New Roman" w:cs="Times New Roman"/>
          <w:sz w:val="24"/>
          <w:szCs w:val="24"/>
        </w:rPr>
        <w:t>: Use problem-solving tasks and experiments to enhance critical thinking and focus.</w:t>
      </w:r>
    </w:p>
    <w:p w14:paraId="26207832" w14:textId="77777777" w:rsidR="007C7EFB" w:rsidRDefault="007C7EFB"/>
    <w:p w14:paraId="07C4A144" w14:textId="77777777" w:rsidR="007C7EFB" w:rsidRPr="00070437" w:rsidRDefault="007C7EFB" w:rsidP="007C7EFB">
      <w:pPr>
        <w:spacing w:before="100" w:beforeAutospacing="1" w:after="100" w:afterAutospacing="1" w:line="240" w:lineRule="auto"/>
        <w:outlineLvl w:val="2"/>
        <w:rPr>
          <w:rFonts w:ascii="Times New Roman" w:eastAsia="Times New Roman" w:hAnsi="Times New Roman" w:cs="Times New Roman"/>
          <w:b/>
          <w:bCs/>
          <w:sz w:val="32"/>
          <w:szCs w:val="32"/>
        </w:rPr>
      </w:pPr>
      <w:r w:rsidRPr="00070437">
        <w:rPr>
          <w:rFonts w:ascii="Times New Roman" w:eastAsia="Times New Roman" w:hAnsi="Times New Roman" w:cs="Times New Roman"/>
          <w:b/>
          <w:bCs/>
          <w:sz w:val="32"/>
          <w:szCs w:val="32"/>
        </w:rPr>
        <w:t>Understanding Pervasive Developmental Disorder-Not Otherwise Specified (PDD-NOS) in Preschool Children</w:t>
      </w:r>
    </w:p>
    <w:p w14:paraId="1D6B5545"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Pervasive Developmental Disorder-Not Otherwise Specified (PDD-NOS)</w:t>
      </w:r>
      <w:r w:rsidRPr="007C7EFB">
        <w:rPr>
          <w:rFonts w:ascii="Times New Roman" w:eastAsia="Times New Roman" w:hAnsi="Times New Roman" w:cs="Times New Roman"/>
          <w:sz w:val="24"/>
          <w:szCs w:val="24"/>
        </w:rPr>
        <w:t xml:space="preserve"> is a diagnosis used for individuals who exhibit some symptoms of autism but do not meet the full criteria for other specific diagnoses. Children with PDD-NOS often have challenges in social interaction, communication, and may display repetitive behaviors, but these symptoms may be milder or more variable than in classic autism.</w:t>
      </w:r>
    </w:p>
    <w:p w14:paraId="39B2E7F2" w14:textId="77777777" w:rsidR="007C7EFB" w:rsidRPr="007C7EFB" w:rsidRDefault="007C7EFB" w:rsidP="007C7EFB">
      <w:pPr>
        <w:spacing w:before="100" w:beforeAutospacing="1" w:after="100" w:afterAutospacing="1" w:line="240" w:lineRule="auto"/>
        <w:outlineLvl w:val="3"/>
        <w:rPr>
          <w:rFonts w:ascii="Times New Roman" w:eastAsia="Times New Roman" w:hAnsi="Times New Roman" w:cs="Times New Roman"/>
          <w:b/>
          <w:bCs/>
          <w:sz w:val="24"/>
          <w:szCs w:val="24"/>
        </w:rPr>
      </w:pPr>
      <w:r w:rsidRPr="007C7EFB">
        <w:rPr>
          <w:rFonts w:ascii="Times New Roman" w:eastAsia="Times New Roman" w:hAnsi="Times New Roman" w:cs="Times New Roman"/>
          <w:b/>
          <w:bCs/>
          <w:sz w:val="24"/>
          <w:szCs w:val="24"/>
        </w:rPr>
        <w:t>Common Symptoms of PDD-NOS in Preschool Children</w:t>
      </w:r>
    </w:p>
    <w:p w14:paraId="1F790B61"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Interaction</w:t>
      </w:r>
      <w:r w:rsidRPr="007C7EFB">
        <w:rPr>
          <w:rFonts w:ascii="Times New Roman" w:eastAsia="Times New Roman" w:hAnsi="Times New Roman" w:cs="Times New Roman"/>
          <w:sz w:val="24"/>
          <w:szCs w:val="24"/>
        </w:rPr>
        <w:t>:</w:t>
      </w:r>
    </w:p>
    <w:p w14:paraId="01B64143" w14:textId="77777777" w:rsidR="007C7EFB" w:rsidRPr="007C7EFB" w:rsidRDefault="007C7EFB" w:rsidP="007C7E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Variable Social Skills</w:t>
      </w:r>
      <w:r w:rsidRPr="007C7EFB">
        <w:rPr>
          <w:rFonts w:ascii="Times New Roman" w:eastAsia="Times New Roman" w:hAnsi="Times New Roman" w:cs="Times New Roman"/>
          <w:sz w:val="24"/>
          <w:szCs w:val="24"/>
        </w:rPr>
        <w:t>: May have difficulties with social interactions, which can vary from mild to moderate. Some children may be able to engage with peers but struggle with maintaining these interactions.</w:t>
      </w:r>
    </w:p>
    <w:p w14:paraId="47F26395" w14:textId="77777777" w:rsidR="007C7EFB" w:rsidRPr="007C7EFB" w:rsidRDefault="007C7EFB" w:rsidP="007C7E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Inconsistent Eye Contact</w:t>
      </w:r>
      <w:r w:rsidRPr="007C7EFB">
        <w:rPr>
          <w:rFonts w:ascii="Times New Roman" w:eastAsia="Times New Roman" w:hAnsi="Times New Roman" w:cs="Times New Roman"/>
          <w:sz w:val="24"/>
          <w:szCs w:val="24"/>
        </w:rPr>
        <w:t>: May make eye contact but not consistently. Some children may avoid eye contact in certain situations.</w:t>
      </w:r>
    </w:p>
    <w:p w14:paraId="38E32678" w14:textId="77777777" w:rsidR="007C7EFB" w:rsidRPr="007C7EFB" w:rsidRDefault="007C7EFB" w:rsidP="007C7E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Challenges in Understanding Social Cues</w:t>
      </w:r>
      <w:r w:rsidRPr="007C7EFB">
        <w:rPr>
          <w:rFonts w:ascii="Times New Roman" w:eastAsia="Times New Roman" w:hAnsi="Times New Roman" w:cs="Times New Roman"/>
          <w:sz w:val="24"/>
          <w:szCs w:val="24"/>
        </w:rPr>
        <w:t>: Struggles to interpret facial expressions, body language, and other social cues accurately.</w:t>
      </w:r>
    </w:p>
    <w:p w14:paraId="7D47A42E"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Communication</w:t>
      </w:r>
      <w:r w:rsidRPr="007C7EFB">
        <w:rPr>
          <w:rFonts w:ascii="Times New Roman" w:eastAsia="Times New Roman" w:hAnsi="Times New Roman" w:cs="Times New Roman"/>
          <w:sz w:val="24"/>
          <w:szCs w:val="24"/>
        </w:rPr>
        <w:t>:</w:t>
      </w:r>
    </w:p>
    <w:p w14:paraId="407269B4" w14:textId="77777777" w:rsidR="007C7EFB" w:rsidRPr="007C7EFB" w:rsidRDefault="007C7EFB" w:rsidP="007C7EF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Delayed or Atypical Language Development</w:t>
      </w:r>
      <w:r w:rsidRPr="007C7EFB">
        <w:rPr>
          <w:rFonts w:ascii="Times New Roman" w:eastAsia="Times New Roman" w:hAnsi="Times New Roman" w:cs="Times New Roman"/>
          <w:sz w:val="24"/>
          <w:szCs w:val="24"/>
        </w:rPr>
        <w:t>: May have delayed speech and language development or atypical use of language.</w:t>
      </w:r>
    </w:p>
    <w:p w14:paraId="004DF4F0" w14:textId="77777777" w:rsidR="007C7EFB" w:rsidRPr="007C7EFB" w:rsidRDefault="007C7EFB" w:rsidP="007C7EF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lastRenderedPageBreak/>
        <w:t>Difficulty with Conversational Skills</w:t>
      </w:r>
      <w:r w:rsidRPr="007C7EFB">
        <w:rPr>
          <w:rFonts w:ascii="Times New Roman" w:eastAsia="Times New Roman" w:hAnsi="Times New Roman" w:cs="Times New Roman"/>
          <w:sz w:val="24"/>
          <w:szCs w:val="24"/>
        </w:rPr>
        <w:t>: Can struggle with the back-and-forth nature of conversations, may talk more about specific interests and less about other topics.</w:t>
      </w:r>
    </w:p>
    <w:p w14:paraId="49BA46CC" w14:textId="77777777" w:rsidR="007C7EFB" w:rsidRPr="007C7EFB" w:rsidRDefault="007C7EFB" w:rsidP="007C7EF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Echolalia</w:t>
      </w:r>
      <w:r w:rsidRPr="007C7EFB">
        <w:rPr>
          <w:rFonts w:ascii="Times New Roman" w:eastAsia="Times New Roman" w:hAnsi="Times New Roman" w:cs="Times New Roman"/>
          <w:sz w:val="24"/>
          <w:szCs w:val="24"/>
        </w:rPr>
        <w:t>: Some children may repeat phrases or sentences (echolalia), though this may be less pronounced than in other autism spectrum disorders.</w:t>
      </w:r>
    </w:p>
    <w:p w14:paraId="0A3ACF04"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Behavior and Interests</w:t>
      </w:r>
      <w:r w:rsidRPr="007C7EFB">
        <w:rPr>
          <w:rFonts w:ascii="Times New Roman" w:eastAsia="Times New Roman" w:hAnsi="Times New Roman" w:cs="Times New Roman"/>
          <w:sz w:val="24"/>
          <w:szCs w:val="24"/>
        </w:rPr>
        <w:t>:</w:t>
      </w:r>
    </w:p>
    <w:p w14:paraId="0D247238" w14:textId="77777777" w:rsidR="007C7EFB" w:rsidRPr="007C7EFB" w:rsidRDefault="007C7EFB" w:rsidP="007C7EF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Repetitive Behaviors</w:t>
      </w:r>
      <w:r w:rsidRPr="007C7EFB">
        <w:rPr>
          <w:rFonts w:ascii="Times New Roman" w:eastAsia="Times New Roman" w:hAnsi="Times New Roman" w:cs="Times New Roman"/>
          <w:sz w:val="24"/>
          <w:szCs w:val="24"/>
        </w:rPr>
        <w:t>: May exhibit repetitive behaviors or rituals, but these might not be as intense or frequent as in classic autism.</w:t>
      </w:r>
    </w:p>
    <w:p w14:paraId="4A3E96CD" w14:textId="77777777" w:rsidR="007C7EFB" w:rsidRPr="007C7EFB" w:rsidRDefault="007C7EFB" w:rsidP="007C7EF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Restricted Interests</w:t>
      </w:r>
      <w:r w:rsidRPr="007C7EFB">
        <w:rPr>
          <w:rFonts w:ascii="Times New Roman" w:eastAsia="Times New Roman" w:hAnsi="Times New Roman" w:cs="Times New Roman"/>
          <w:sz w:val="24"/>
          <w:szCs w:val="24"/>
        </w:rPr>
        <w:t>: Can have specific interests that they focus on, but these interests may not be as narrowly focused or intense.</w:t>
      </w:r>
    </w:p>
    <w:p w14:paraId="5E2C02C0" w14:textId="77777777" w:rsidR="007C7EFB" w:rsidRPr="007C7EFB" w:rsidRDefault="007C7EFB" w:rsidP="007C7EF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Sensory Sensitivities</w:t>
      </w:r>
      <w:r w:rsidRPr="007C7EFB">
        <w:rPr>
          <w:rFonts w:ascii="Times New Roman" w:eastAsia="Times New Roman" w:hAnsi="Times New Roman" w:cs="Times New Roman"/>
          <w:sz w:val="24"/>
          <w:szCs w:val="24"/>
        </w:rPr>
        <w:t>: Might have some sensory sensitivities, such as aversions to certain textures, sounds, or lights.</w:t>
      </w:r>
    </w:p>
    <w:p w14:paraId="59725624" w14:textId="77777777" w:rsidR="007C7EFB" w:rsidRPr="00070437" w:rsidRDefault="007C7EFB" w:rsidP="007C7EFB">
      <w:pPr>
        <w:spacing w:before="100" w:beforeAutospacing="1" w:after="100" w:afterAutospacing="1" w:line="240" w:lineRule="auto"/>
        <w:outlineLvl w:val="3"/>
        <w:rPr>
          <w:rFonts w:ascii="Times New Roman" w:eastAsia="Times New Roman" w:hAnsi="Times New Roman" w:cs="Times New Roman"/>
          <w:b/>
          <w:bCs/>
          <w:sz w:val="32"/>
          <w:szCs w:val="32"/>
        </w:rPr>
      </w:pPr>
      <w:r w:rsidRPr="00070437">
        <w:rPr>
          <w:rFonts w:ascii="Times New Roman" w:eastAsia="Times New Roman" w:hAnsi="Times New Roman" w:cs="Times New Roman"/>
          <w:b/>
          <w:bCs/>
          <w:sz w:val="32"/>
          <w:szCs w:val="32"/>
        </w:rPr>
        <w:t>Strategies for Supporting Preschool Children with PDD-NOS</w:t>
      </w:r>
    </w:p>
    <w:p w14:paraId="125F8D7B"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1. Structured Environment</w:t>
      </w:r>
      <w:r w:rsidRPr="007C7EFB">
        <w:rPr>
          <w:rFonts w:ascii="Times New Roman" w:eastAsia="Times New Roman" w:hAnsi="Times New Roman" w:cs="Times New Roman"/>
          <w:sz w:val="24"/>
          <w:szCs w:val="24"/>
        </w:rPr>
        <w:t>:</w:t>
      </w:r>
    </w:p>
    <w:p w14:paraId="76C35875" w14:textId="77777777" w:rsidR="007C7EFB" w:rsidRPr="007C7EFB" w:rsidRDefault="007C7EFB" w:rsidP="007C7E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Consistent Routine</w:t>
      </w:r>
      <w:r w:rsidRPr="007C7EFB">
        <w:rPr>
          <w:rFonts w:ascii="Times New Roman" w:eastAsia="Times New Roman" w:hAnsi="Times New Roman" w:cs="Times New Roman"/>
          <w:sz w:val="24"/>
          <w:szCs w:val="24"/>
        </w:rPr>
        <w:t>: Establish a predictable daily routine to provide stability and reduce anxiety. Use visual schedules to help children understand and anticipate daily activities.</w:t>
      </w:r>
    </w:p>
    <w:p w14:paraId="3F258A39" w14:textId="77777777" w:rsidR="007C7EFB" w:rsidRPr="007C7EFB" w:rsidRDefault="007C7EFB" w:rsidP="007C7E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Clear Instructions</w:t>
      </w:r>
      <w:r w:rsidRPr="007C7EFB">
        <w:rPr>
          <w:rFonts w:ascii="Times New Roman" w:eastAsia="Times New Roman" w:hAnsi="Times New Roman" w:cs="Times New Roman"/>
          <w:sz w:val="24"/>
          <w:szCs w:val="24"/>
        </w:rPr>
        <w:t>: Provide clear, concise instructions and use visual aids to support understanding.</w:t>
      </w:r>
    </w:p>
    <w:p w14:paraId="1E348127"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2. Positive Reinforcement</w:t>
      </w:r>
      <w:r w:rsidRPr="007C7EFB">
        <w:rPr>
          <w:rFonts w:ascii="Times New Roman" w:eastAsia="Times New Roman" w:hAnsi="Times New Roman" w:cs="Times New Roman"/>
          <w:sz w:val="24"/>
          <w:szCs w:val="24"/>
        </w:rPr>
        <w:t>:</w:t>
      </w:r>
    </w:p>
    <w:p w14:paraId="5F4B83D7" w14:textId="77777777" w:rsidR="007C7EFB" w:rsidRPr="007C7EFB" w:rsidRDefault="007C7EFB" w:rsidP="007C7EF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Immediate Feedback</w:t>
      </w:r>
      <w:r w:rsidRPr="007C7EFB">
        <w:rPr>
          <w:rFonts w:ascii="Times New Roman" w:eastAsia="Times New Roman" w:hAnsi="Times New Roman" w:cs="Times New Roman"/>
          <w:sz w:val="24"/>
          <w:szCs w:val="24"/>
        </w:rPr>
        <w:t>: Offer immediate positive feedback for appropriate behaviors to reinforce good habits.</w:t>
      </w:r>
    </w:p>
    <w:p w14:paraId="6F0DC4AA" w14:textId="77777777" w:rsidR="007C7EFB" w:rsidRPr="007C7EFB" w:rsidRDefault="007C7EFB" w:rsidP="007C7EFB">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Reward Systems</w:t>
      </w:r>
      <w:r w:rsidRPr="007C7EFB">
        <w:rPr>
          <w:rFonts w:ascii="Times New Roman" w:eastAsia="Times New Roman" w:hAnsi="Times New Roman" w:cs="Times New Roman"/>
          <w:sz w:val="24"/>
          <w:szCs w:val="24"/>
        </w:rPr>
        <w:t>: Implement reward charts or token systems to motivate and encourage positive behavior.</w:t>
      </w:r>
    </w:p>
    <w:p w14:paraId="7E3EADBB"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3. Sensory Activities</w:t>
      </w:r>
      <w:r w:rsidRPr="007C7EFB">
        <w:rPr>
          <w:rFonts w:ascii="Times New Roman" w:eastAsia="Times New Roman" w:hAnsi="Times New Roman" w:cs="Times New Roman"/>
          <w:sz w:val="24"/>
          <w:szCs w:val="24"/>
        </w:rPr>
        <w:t>:</w:t>
      </w:r>
    </w:p>
    <w:p w14:paraId="459BE86D" w14:textId="77777777" w:rsidR="007C7EFB" w:rsidRPr="007C7EFB" w:rsidRDefault="007C7EFB" w:rsidP="007C7EF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Sensory Breaks</w:t>
      </w:r>
      <w:r w:rsidRPr="007C7EFB">
        <w:rPr>
          <w:rFonts w:ascii="Times New Roman" w:eastAsia="Times New Roman" w:hAnsi="Times New Roman" w:cs="Times New Roman"/>
          <w:sz w:val="24"/>
          <w:szCs w:val="24"/>
        </w:rPr>
        <w:t>: Incorporate regular sensory breaks to help children manage sensory overload. Provide a quiet area with sensory tools such as noise-canceling headphones, weighted blankets, or fidget toys.</w:t>
      </w:r>
    </w:p>
    <w:p w14:paraId="0930836E" w14:textId="77777777" w:rsidR="007C7EFB" w:rsidRPr="007C7EFB" w:rsidRDefault="007C7EFB" w:rsidP="007C7EFB">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Adapted Materials</w:t>
      </w:r>
      <w:r w:rsidRPr="007C7EFB">
        <w:rPr>
          <w:rFonts w:ascii="Times New Roman" w:eastAsia="Times New Roman" w:hAnsi="Times New Roman" w:cs="Times New Roman"/>
          <w:sz w:val="24"/>
          <w:szCs w:val="24"/>
        </w:rPr>
        <w:t>: Use sensory-friendly materials and activities to accommodate sensory sensitivities.</w:t>
      </w:r>
    </w:p>
    <w:p w14:paraId="252EC0AB"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4. Individualized Support</w:t>
      </w:r>
      <w:r w:rsidRPr="007C7EFB">
        <w:rPr>
          <w:rFonts w:ascii="Times New Roman" w:eastAsia="Times New Roman" w:hAnsi="Times New Roman" w:cs="Times New Roman"/>
          <w:sz w:val="24"/>
          <w:szCs w:val="24"/>
        </w:rPr>
        <w:t>:</w:t>
      </w:r>
    </w:p>
    <w:p w14:paraId="0DA23252" w14:textId="77777777" w:rsidR="007C7EFB" w:rsidRPr="007C7EFB" w:rsidRDefault="007C7EFB" w:rsidP="007C7E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Tailored Learning Plans</w:t>
      </w:r>
      <w:r w:rsidRPr="007C7EFB">
        <w:rPr>
          <w:rFonts w:ascii="Times New Roman" w:eastAsia="Times New Roman" w:hAnsi="Times New Roman" w:cs="Times New Roman"/>
          <w:sz w:val="24"/>
          <w:szCs w:val="24"/>
        </w:rPr>
        <w:t>: Develop Individualized Education Plans (IEPs) with specific, measurable goals based on the child's needs.</w:t>
      </w:r>
    </w:p>
    <w:p w14:paraId="2271313B" w14:textId="77777777" w:rsidR="007C7EFB" w:rsidRPr="007C7EFB" w:rsidRDefault="007C7EFB" w:rsidP="007C7E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One-on-One Support</w:t>
      </w:r>
      <w:r w:rsidRPr="007C7EFB">
        <w:rPr>
          <w:rFonts w:ascii="Times New Roman" w:eastAsia="Times New Roman" w:hAnsi="Times New Roman" w:cs="Times New Roman"/>
          <w:sz w:val="24"/>
          <w:szCs w:val="24"/>
        </w:rPr>
        <w:t>: Provide additional one-on-one support or small group activities to ensure focused attention and guidance.</w:t>
      </w:r>
    </w:p>
    <w:p w14:paraId="6B7A7C2C"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5. Social Skills Training</w:t>
      </w:r>
      <w:r w:rsidRPr="007C7EFB">
        <w:rPr>
          <w:rFonts w:ascii="Times New Roman" w:eastAsia="Times New Roman" w:hAnsi="Times New Roman" w:cs="Times New Roman"/>
          <w:sz w:val="24"/>
          <w:szCs w:val="24"/>
        </w:rPr>
        <w:t>:</w:t>
      </w:r>
    </w:p>
    <w:p w14:paraId="54FA98B9" w14:textId="77777777" w:rsidR="007C7EFB" w:rsidRPr="007C7EFB" w:rsidRDefault="007C7EFB" w:rsidP="007C7EF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lastRenderedPageBreak/>
        <w:t>Role-Playing</w:t>
      </w:r>
      <w:r w:rsidRPr="007C7EFB">
        <w:rPr>
          <w:rFonts w:ascii="Times New Roman" w:eastAsia="Times New Roman" w:hAnsi="Times New Roman" w:cs="Times New Roman"/>
          <w:sz w:val="24"/>
          <w:szCs w:val="24"/>
        </w:rPr>
        <w:t>: Engage in role-playing activities to practice social interactions and improve understanding of social cues.</w:t>
      </w:r>
    </w:p>
    <w:p w14:paraId="2CC1CB0C" w14:textId="77777777" w:rsidR="007C7EFB" w:rsidRPr="007C7EFB" w:rsidRDefault="007C7EFB" w:rsidP="007C7EFB">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Stories</w:t>
      </w:r>
      <w:r w:rsidRPr="007C7EFB">
        <w:rPr>
          <w:rFonts w:ascii="Times New Roman" w:eastAsia="Times New Roman" w:hAnsi="Times New Roman" w:cs="Times New Roman"/>
          <w:sz w:val="24"/>
          <w:szCs w:val="24"/>
        </w:rPr>
        <w:t>: Use social stories to explain social situations and appropriate responses, helping children understand and navigate social interactions.</w:t>
      </w:r>
    </w:p>
    <w:p w14:paraId="21975D09"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6. Inclusive Education</w:t>
      </w:r>
      <w:r w:rsidRPr="007C7EFB">
        <w:rPr>
          <w:rFonts w:ascii="Times New Roman" w:eastAsia="Times New Roman" w:hAnsi="Times New Roman" w:cs="Times New Roman"/>
          <w:sz w:val="24"/>
          <w:szCs w:val="24"/>
        </w:rPr>
        <w:t>:</w:t>
      </w:r>
    </w:p>
    <w:p w14:paraId="46D8D54C" w14:textId="77777777" w:rsidR="007C7EFB" w:rsidRPr="007C7EFB" w:rsidRDefault="007C7EFB" w:rsidP="007C7EFB">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Collaborative Learning</w:t>
      </w:r>
      <w:r w:rsidRPr="007C7EFB">
        <w:rPr>
          <w:rFonts w:ascii="Times New Roman" w:eastAsia="Times New Roman" w:hAnsi="Times New Roman" w:cs="Times New Roman"/>
          <w:sz w:val="24"/>
          <w:szCs w:val="24"/>
        </w:rPr>
        <w:t>: Include collaborative learning activities that encourage teamwork and peer support.</w:t>
      </w:r>
    </w:p>
    <w:p w14:paraId="077B92D7" w14:textId="77777777" w:rsidR="007C7EFB" w:rsidRPr="007C7EFB" w:rsidRDefault="007C7EFB" w:rsidP="007C7EFB">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Flexible Seating</w:t>
      </w:r>
      <w:r w:rsidRPr="007C7EFB">
        <w:rPr>
          <w:rFonts w:ascii="Times New Roman" w:eastAsia="Times New Roman" w:hAnsi="Times New Roman" w:cs="Times New Roman"/>
          <w:sz w:val="24"/>
          <w:szCs w:val="24"/>
        </w:rPr>
        <w:t>: Offer flexible seating options to accommodate different sensory needs and preferences.</w:t>
      </w:r>
    </w:p>
    <w:p w14:paraId="2ABCE77F"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7. Parent and Teacher Collaboration</w:t>
      </w:r>
      <w:r w:rsidRPr="007C7EFB">
        <w:rPr>
          <w:rFonts w:ascii="Times New Roman" w:eastAsia="Times New Roman" w:hAnsi="Times New Roman" w:cs="Times New Roman"/>
          <w:sz w:val="24"/>
          <w:szCs w:val="24"/>
        </w:rPr>
        <w:t>:</w:t>
      </w:r>
    </w:p>
    <w:p w14:paraId="2C09BF1E" w14:textId="77777777" w:rsidR="007C7EFB" w:rsidRPr="007C7EFB" w:rsidRDefault="007C7EFB" w:rsidP="007C7E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Regular Communication</w:t>
      </w:r>
      <w:r w:rsidRPr="007C7EFB">
        <w:rPr>
          <w:rFonts w:ascii="Times New Roman" w:eastAsia="Times New Roman" w:hAnsi="Times New Roman" w:cs="Times New Roman"/>
          <w:sz w:val="24"/>
          <w:szCs w:val="24"/>
        </w:rPr>
        <w:t>: Maintain open and regular communication with parents to discuss progress and strategies for consistency between home and school.</w:t>
      </w:r>
    </w:p>
    <w:p w14:paraId="0CF59C6C" w14:textId="77777777" w:rsidR="007C7EFB" w:rsidRPr="007C7EFB" w:rsidRDefault="007C7EFB" w:rsidP="007C7E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Parental Training</w:t>
      </w:r>
      <w:r w:rsidRPr="007C7EFB">
        <w:rPr>
          <w:rFonts w:ascii="Times New Roman" w:eastAsia="Times New Roman" w:hAnsi="Times New Roman" w:cs="Times New Roman"/>
          <w:sz w:val="24"/>
          <w:szCs w:val="24"/>
        </w:rPr>
        <w:t>: Provide training and resources for parents to support their child's development at home.</w:t>
      </w:r>
    </w:p>
    <w:p w14:paraId="457E8964" w14:textId="77777777" w:rsidR="007C7EFB" w:rsidRPr="007C7EFB" w:rsidRDefault="007C7EFB" w:rsidP="007C7EFB">
      <w:pPr>
        <w:spacing w:before="100" w:beforeAutospacing="1" w:after="100" w:afterAutospacing="1" w:line="240" w:lineRule="auto"/>
        <w:outlineLvl w:val="3"/>
        <w:rPr>
          <w:rFonts w:ascii="Times New Roman" w:eastAsia="Times New Roman" w:hAnsi="Times New Roman" w:cs="Times New Roman"/>
          <w:b/>
          <w:bCs/>
          <w:sz w:val="24"/>
          <w:szCs w:val="24"/>
        </w:rPr>
      </w:pPr>
      <w:r w:rsidRPr="007C7EFB">
        <w:rPr>
          <w:rFonts w:ascii="Times New Roman" w:eastAsia="Times New Roman" w:hAnsi="Times New Roman" w:cs="Times New Roman"/>
          <w:b/>
          <w:bCs/>
          <w:sz w:val="24"/>
          <w:szCs w:val="24"/>
        </w:rPr>
        <w:t>Social and Emotional Support</w:t>
      </w:r>
    </w:p>
    <w:p w14:paraId="226996F9"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Emotional Regulation</w:t>
      </w:r>
      <w:r w:rsidRPr="007C7EFB">
        <w:rPr>
          <w:rFonts w:ascii="Times New Roman" w:eastAsia="Times New Roman" w:hAnsi="Times New Roman" w:cs="Times New Roman"/>
          <w:sz w:val="24"/>
          <w:szCs w:val="24"/>
        </w:rPr>
        <w:t>:</w:t>
      </w:r>
    </w:p>
    <w:p w14:paraId="47D19989" w14:textId="77777777" w:rsidR="007C7EFB" w:rsidRPr="007C7EFB" w:rsidRDefault="007C7EFB" w:rsidP="007C7EFB">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Calming Techniques</w:t>
      </w:r>
      <w:r w:rsidRPr="007C7EFB">
        <w:rPr>
          <w:rFonts w:ascii="Times New Roman" w:eastAsia="Times New Roman" w:hAnsi="Times New Roman" w:cs="Times New Roman"/>
          <w:sz w:val="24"/>
          <w:szCs w:val="24"/>
        </w:rPr>
        <w:t>: Teach calming techniques such as deep breathing, counting, or using a calm-down corner.</w:t>
      </w:r>
    </w:p>
    <w:p w14:paraId="4EFBF6C2" w14:textId="77777777" w:rsidR="007C7EFB" w:rsidRPr="007C7EFB" w:rsidRDefault="007C7EFB" w:rsidP="007C7EFB">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Emotion Recognition</w:t>
      </w:r>
      <w:r w:rsidRPr="007C7EFB">
        <w:rPr>
          <w:rFonts w:ascii="Times New Roman" w:eastAsia="Times New Roman" w:hAnsi="Times New Roman" w:cs="Times New Roman"/>
          <w:sz w:val="24"/>
          <w:szCs w:val="24"/>
        </w:rPr>
        <w:t>: Help children recognize and label their emotions using emotion cards or social stories.</w:t>
      </w:r>
    </w:p>
    <w:p w14:paraId="33365016"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Social Interaction</w:t>
      </w:r>
      <w:r w:rsidRPr="007C7EFB">
        <w:rPr>
          <w:rFonts w:ascii="Times New Roman" w:eastAsia="Times New Roman" w:hAnsi="Times New Roman" w:cs="Times New Roman"/>
          <w:sz w:val="24"/>
          <w:szCs w:val="24"/>
        </w:rPr>
        <w:t>:</w:t>
      </w:r>
    </w:p>
    <w:p w14:paraId="45AB2D24" w14:textId="77777777" w:rsidR="007C7EFB" w:rsidRPr="007C7EFB" w:rsidRDefault="007C7EFB" w:rsidP="007C7EF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Play Dates</w:t>
      </w:r>
      <w:r w:rsidRPr="007C7EFB">
        <w:rPr>
          <w:rFonts w:ascii="Times New Roman" w:eastAsia="Times New Roman" w:hAnsi="Times New Roman" w:cs="Times New Roman"/>
          <w:sz w:val="24"/>
          <w:szCs w:val="24"/>
        </w:rPr>
        <w:t>: Arrange structured playdates with peers to practice social skills in a controlled environment.</w:t>
      </w:r>
    </w:p>
    <w:p w14:paraId="52EF8D0D" w14:textId="77777777" w:rsidR="007C7EFB" w:rsidRPr="007C7EFB" w:rsidRDefault="007C7EFB" w:rsidP="007C7EFB">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Group Activities</w:t>
      </w:r>
      <w:r w:rsidRPr="007C7EFB">
        <w:rPr>
          <w:rFonts w:ascii="Times New Roman" w:eastAsia="Times New Roman" w:hAnsi="Times New Roman" w:cs="Times New Roman"/>
          <w:sz w:val="24"/>
          <w:szCs w:val="24"/>
        </w:rPr>
        <w:t>: Encourage participation in group activities to develop cooperation and communication skills.</w:t>
      </w:r>
    </w:p>
    <w:p w14:paraId="4B0316CB" w14:textId="77777777" w:rsidR="007C7EFB" w:rsidRPr="007C7EFB" w:rsidRDefault="007C7EFB" w:rsidP="007C7EFB">
      <w:p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STEAM Integration</w:t>
      </w:r>
      <w:r w:rsidRPr="007C7EFB">
        <w:rPr>
          <w:rFonts w:ascii="Times New Roman" w:eastAsia="Times New Roman" w:hAnsi="Times New Roman" w:cs="Times New Roman"/>
          <w:sz w:val="24"/>
          <w:szCs w:val="24"/>
        </w:rPr>
        <w:t>:</w:t>
      </w:r>
    </w:p>
    <w:p w14:paraId="508E593D" w14:textId="77777777" w:rsidR="007C7EFB" w:rsidRPr="007C7EFB" w:rsidRDefault="007C7EFB" w:rsidP="007C7E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Hands-On Activities</w:t>
      </w:r>
      <w:r w:rsidRPr="007C7EFB">
        <w:rPr>
          <w:rFonts w:ascii="Times New Roman" w:eastAsia="Times New Roman" w:hAnsi="Times New Roman" w:cs="Times New Roman"/>
          <w:sz w:val="24"/>
          <w:szCs w:val="24"/>
        </w:rPr>
        <w:t>: Incorporate hands-on STEAM activities that engage multiple senses and maintain interest.</w:t>
      </w:r>
    </w:p>
    <w:p w14:paraId="00025DCB" w14:textId="77777777" w:rsidR="007C7EFB" w:rsidRPr="007C7EFB" w:rsidRDefault="007C7EFB" w:rsidP="007C7E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7EFB">
        <w:rPr>
          <w:rFonts w:ascii="Times New Roman" w:eastAsia="Times New Roman" w:hAnsi="Times New Roman" w:cs="Times New Roman"/>
          <w:b/>
          <w:bCs/>
          <w:sz w:val="24"/>
          <w:szCs w:val="24"/>
        </w:rPr>
        <w:t>Problem-Solving Tasks</w:t>
      </w:r>
      <w:r w:rsidRPr="007C7EFB">
        <w:rPr>
          <w:rFonts w:ascii="Times New Roman" w:eastAsia="Times New Roman" w:hAnsi="Times New Roman" w:cs="Times New Roman"/>
          <w:sz w:val="24"/>
          <w:szCs w:val="24"/>
        </w:rPr>
        <w:t>: Use problem-solving tasks and experiments to enhance critical thinking and focus.</w:t>
      </w:r>
    </w:p>
    <w:p w14:paraId="7E0BD700" w14:textId="77777777" w:rsidR="007C7EFB" w:rsidRDefault="007C7EFB"/>
    <w:p w14:paraId="4EC2ED77" w14:textId="77777777" w:rsidR="00004EA7" w:rsidRDefault="00004EA7"/>
    <w:p w14:paraId="042BF8E8" w14:textId="77777777" w:rsidR="00004EA7" w:rsidRPr="000377F1" w:rsidRDefault="00004EA7" w:rsidP="00004EA7">
      <w:pPr>
        <w:spacing w:before="100" w:beforeAutospacing="1" w:after="100" w:afterAutospacing="1" w:line="240" w:lineRule="auto"/>
        <w:outlineLvl w:val="2"/>
        <w:rPr>
          <w:rFonts w:ascii="Times New Roman" w:eastAsia="Times New Roman" w:hAnsi="Times New Roman" w:cs="Times New Roman"/>
          <w:b/>
          <w:bCs/>
          <w:sz w:val="32"/>
          <w:szCs w:val="32"/>
        </w:rPr>
      </w:pPr>
      <w:r w:rsidRPr="000377F1">
        <w:rPr>
          <w:rFonts w:ascii="Times New Roman" w:eastAsia="Times New Roman" w:hAnsi="Times New Roman" w:cs="Times New Roman"/>
          <w:b/>
          <w:bCs/>
          <w:sz w:val="32"/>
          <w:szCs w:val="32"/>
        </w:rPr>
        <w:lastRenderedPageBreak/>
        <w:t>Understanding High-Functioning Autism in Preschool Children</w:t>
      </w:r>
    </w:p>
    <w:p w14:paraId="25F89AC6"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High-Functioning Autism (HFA)</w:t>
      </w:r>
      <w:r w:rsidRPr="00004EA7">
        <w:rPr>
          <w:rFonts w:ascii="Times New Roman" w:eastAsia="Times New Roman" w:hAnsi="Times New Roman" w:cs="Times New Roman"/>
          <w:sz w:val="24"/>
          <w:szCs w:val="24"/>
        </w:rPr>
        <w:t xml:space="preserve"> is a form of autism spectrum disorder (ASD) characterized by average or above-average intelligence and significant social and communicative challenges. Unlike Asperger's Syndrome, individuals with high-functioning autism often experience early language delays. These challenges can impact their ability to engage effectively in preschool settings.</w:t>
      </w:r>
    </w:p>
    <w:p w14:paraId="4D566423" w14:textId="77777777" w:rsidR="00004EA7" w:rsidRPr="00004EA7" w:rsidRDefault="00004EA7" w:rsidP="00004EA7">
      <w:pPr>
        <w:spacing w:before="100" w:beforeAutospacing="1" w:after="100" w:afterAutospacing="1" w:line="240" w:lineRule="auto"/>
        <w:outlineLvl w:val="3"/>
        <w:rPr>
          <w:rFonts w:ascii="Times New Roman" w:eastAsia="Times New Roman" w:hAnsi="Times New Roman" w:cs="Times New Roman"/>
          <w:b/>
          <w:bCs/>
          <w:sz w:val="24"/>
          <w:szCs w:val="24"/>
        </w:rPr>
      </w:pPr>
      <w:r w:rsidRPr="00004EA7">
        <w:rPr>
          <w:rFonts w:ascii="Times New Roman" w:eastAsia="Times New Roman" w:hAnsi="Times New Roman" w:cs="Times New Roman"/>
          <w:b/>
          <w:bCs/>
          <w:sz w:val="24"/>
          <w:szCs w:val="24"/>
        </w:rPr>
        <w:t>Common Symptoms of High-Functioning Autism in Preschool Children</w:t>
      </w:r>
    </w:p>
    <w:p w14:paraId="064C7420"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Social Interaction</w:t>
      </w:r>
      <w:r w:rsidRPr="00004EA7">
        <w:rPr>
          <w:rFonts w:ascii="Times New Roman" w:eastAsia="Times New Roman" w:hAnsi="Times New Roman" w:cs="Times New Roman"/>
          <w:sz w:val="24"/>
          <w:szCs w:val="24"/>
        </w:rPr>
        <w:t>:</w:t>
      </w:r>
    </w:p>
    <w:p w14:paraId="3E0FA832" w14:textId="77777777" w:rsidR="00004EA7" w:rsidRPr="00004EA7" w:rsidRDefault="00004EA7" w:rsidP="00004EA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Difficulty with Social Cues</w:t>
      </w:r>
      <w:r w:rsidRPr="00004EA7">
        <w:rPr>
          <w:rFonts w:ascii="Times New Roman" w:eastAsia="Times New Roman" w:hAnsi="Times New Roman" w:cs="Times New Roman"/>
          <w:sz w:val="24"/>
          <w:szCs w:val="24"/>
        </w:rPr>
        <w:t>: Struggles to understand and respond appropriately to social cues such as facial expressions, body language, and tone of voice.</w:t>
      </w:r>
    </w:p>
    <w:p w14:paraId="79B46552" w14:textId="77777777" w:rsidR="00004EA7" w:rsidRPr="00004EA7" w:rsidRDefault="00004EA7" w:rsidP="00004EA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Limited Eye Contact</w:t>
      </w:r>
      <w:r w:rsidRPr="00004EA7">
        <w:rPr>
          <w:rFonts w:ascii="Times New Roman" w:eastAsia="Times New Roman" w:hAnsi="Times New Roman" w:cs="Times New Roman"/>
          <w:sz w:val="24"/>
          <w:szCs w:val="24"/>
        </w:rPr>
        <w:t>: Often avoids eye contact, making it challenging to connect with peers and adults.</w:t>
      </w:r>
    </w:p>
    <w:p w14:paraId="189FEEDB" w14:textId="77777777" w:rsidR="00004EA7" w:rsidRPr="00004EA7" w:rsidRDefault="00004EA7" w:rsidP="00004EA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Challenges in Forming Friendships</w:t>
      </w:r>
      <w:r w:rsidRPr="00004EA7">
        <w:rPr>
          <w:rFonts w:ascii="Times New Roman" w:eastAsia="Times New Roman" w:hAnsi="Times New Roman" w:cs="Times New Roman"/>
          <w:sz w:val="24"/>
          <w:szCs w:val="24"/>
        </w:rPr>
        <w:t>: May have difficulty forming and maintaining friendships due to social misunderstandings.</w:t>
      </w:r>
    </w:p>
    <w:p w14:paraId="4A9B08F8"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Communication</w:t>
      </w:r>
      <w:r w:rsidRPr="00004EA7">
        <w:rPr>
          <w:rFonts w:ascii="Times New Roman" w:eastAsia="Times New Roman" w:hAnsi="Times New Roman" w:cs="Times New Roman"/>
          <w:sz w:val="24"/>
          <w:szCs w:val="24"/>
        </w:rPr>
        <w:t>:</w:t>
      </w:r>
    </w:p>
    <w:p w14:paraId="38B401E3" w14:textId="77777777" w:rsidR="00004EA7" w:rsidRPr="00004EA7" w:rsidRDefault="00004EA7" w:rsidP="00004EA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Early Language Delays</w:t>
      </w:r>
      <w:r w:rsidRPr="00004EA7">
        <w:rPr>
          <w:rFonts w:ascii="Times New Roman" w:eastAsia="Times New Roman" w:hAnsi="Times New Roman" w:cs="Times New Roman"/>
          <w:sz w:val="24"/>
          <w:szCs w:val="24"/>
        </w:rPr>
        <w:t>: Exhibits delays in the development of speech and language skills. Might have started speaking later than peers.</w:t>
      </w:r>
    </w:p>
    <w:p w14:paraId="6CB93B9A" w14:textId="77777777" w:rsidR="00004EA7" w:rsidRPr="00004EA7" w:rsidRDefault="00004EA7" w:rsidP="00004EA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Literal Understanding</w:t>
      </w:r>
      <w:r w:rsidRPr="00004EA7">
        <w:rPr>
          <w:rFonts w:ascii="Times New Roman" w:eastAsia="Times New Roman" w:hAnsi="Times New Roman" w:cs="Times New Roman"/>
          <w:sz w:val="24"/>
          <w:szCs w:val="24"/>
        </w:rPr>
        <w:t>: Tends to interpret language very literally, leading to misunderstandings of idioms, jokes, and figurative speech.</w:t>
      </w:r>
    </w:p>
    <w:p w14:paraId="1930707E" w14:textId="77777777" w:rsidR="00004EA7" w:rsidRPr="00004EA7" w:rsidRDefault="00004EA7" w:rsidP="00004EA7">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Difficulty with Conversations</w:t>
      </w:r>
      <w:r w:rsidRPr="00004EA7">
        <w:rPr>
          <w:rFonts w:ascii="Times New Roman" w:eastAsia="Times New Roman" w:hAnsi="Times New Roman" w:cs="Times New Roman"/>
          <w:sz w:val="24"/>
          <w:szCs w:val="24"/>
        </w:rPr>
        <w:t>: Struggles with the back-and-forth nature of conversations, may talk at length about specific interests.</w:t>
      </w:r>
    </w:p>
    <w:p w14:paraId="72585AD3"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Behavior and Interests</w:t>
      </w:r>
      <w:r w:rsidRPr="00004EA7">
        <w:rPr>
          <w:rFonts w:ascii="Times New Roman" w:eastAsia="Times New Roman" w:hAnsi="Times New Roman" w:cs="Times New Roman"/>
          <w:sz w:val="24"/>
          <w:szCs w:val="24"/>
        </w:rPr>
        <w:t>:</w:t>
      </w:r>
    </w:p>
    <w:p w14:paraId="42A154AD" w14:textId="77777777" w:rsidR="00004EA7" w:rsidRPr="00004EA7" w:rsidRDefault="00004EA7" w:rsidP="00004EA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Repetitive Behaviors</w:t>
      </w:r>
      <w:r w:rsidRPr="00004EA7">
        <w:rPr>
          <w:rFonts w:ascii="Times New Roman" w:eastAsia="Times New Roman" w:hAnsi="Times New Roman" w:cs="Times New Roman"/>
          <w:sz w:val="24"/>
          <w:szCs w:val="24"/>
        </w:rPr>
        <w:t>: Engages in repetitive behaviors such as hand-flapping, spinning, or rocking.</w:t>
      </w:r>
    </w:p>
    <w:p w14:paraId="423A4CC9" w14:textId="77777777" w:rsidR="00004EA7" w:rsidRPr="00004EA7" w:rsidRDefault="00004EA7" w:rsidP="00004EA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Restricted Interests</w:t>
      </w:r>
      <w:r w:rsidRPr="00004EA7">
        <w:rPr>
          <w:rFonts w:ascii="Times New Roman" w:eastAsia="Times New Roman" w:hAnsi="Times New Roman" w:cs="Times New Roman"/>
          <w:sz w:val="24"/>
          <w:szCs w:val="24"/>
        </w:rPr>
        <w:t>: Has intense, narrow interests and can become preoccupied with particular subjects or activities.</w:t>
      </w:r>
    </w:p>
    <w:p w14:paraId="51A08FFD" w14:textId="77777777" w:rsidR="00004EA7" w:rsidRPr="00004EA7" w:rsidRDefault="00004EA7" w:rsidP="00004EA7">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Sensory Sensitivities</w:t>
      </w:r>
      <w:r w:rsidRPr="00004EA7">
        <w:rPr>
          <w:rFonts w:ascii="Times New Roman" w:eastAsia="Times New Roman" w:hAnsi="Times New Roman" w:cs="Times New Roman"/>
          <w:sz w:val="24"/>
          <w:szCs w:val="24"/>
        </w:rPr>
        <w:t>: Highly sensitive to sensory stimuli such as noise, lights, textures, or smells.</w:t>
      </w:r>
    </w:p>
    <w:p w14:paraId="17C0B601" w14:textId="77777777" w:rsidR="00004EA7" w:rsidRPr="00004EA7" w:rsidRDefault="00004EA7" w:rsidP="00004EA7">
      <w:pPr>
        <w:spacing w:before="100" w:beforeAutospacing="1" w:after="100" w:afterAutospacing="1" w:line="240" w:lineRule="auto"/>
        <w:outlineLvl w:val="3"/>
        <w:rPr>
          <w:rFonts w:ascii="Times New Roman" w:eastAsia="Times New Roman" w:hAnsi="Times New Roman" w:cs="Times New Roman"/>
          <w:b/>
          <w:bCs/>
          <w:sz w:val="24"/>
          <w:szCs w:val="24"/>
        </w:rPr>
      </w:pPr>
      <w:r w:rsidRPr="00004EA7">
        <w:rPr>
          <w:rFonts w:ascii="Times New Roman" w:eastAsia="Times New Roman" w:hAnsi="Times New Roman" w:cs="Times New Roman"/>
          <w:b/>
          <w:bCs/>
          <w:sz w:val="24"/>
          <w:szCs w:val="24"/>
        </w:rPr>
        <w:t>Strategies for Supporting Preschool Children with High-Functioning Autism</w:t>
      </w:r>
    </w:p>
    <w:p w14:paraId="5712F6B7"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1. Structured Environment</w:t>
      </w:r>
      <w:r w:rsidRPr="00004EA7">
        <w:rPr>
          <w:rFonts w:ascii="Times New Roman" w:eastAsia="Times New Roman" w:hAnsi="Times New Roman" w:cs="Times New Roman"/>
          <w:sz w:val="24"/>
          <w:szCs w:val="24"/>
        </w:rPr>
        <w:t>:</w:t>
      </w:r>
    </w:p>
    <w:p w14:paraId="0D8FA6B8" w14:textId="77777777" w:rsidR="00004EA7" w:rsidRPr="00004EA7" w:rsidRDefault="00004EA7" w:rsidP="00004EA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Consistent Routine</w:t>
      </w:r>
      <w:r w:rsidRPr="00004EA7">
        <w:rPr>
          <w:rFonts w:ascii="Times New Roman" w:eastAsia="Times New Roman" w:hAnsi="Times New Roman" w:cs="Times New Roman"/>
          <w:sz w:val="24"/>
          <w:szCs w:val="24"/>
        </w:rPr>
        <w:t>: Establish a predictable daily routine to provide stability and reduce anxiety. Use visual schedules to help children understand what to expect throughout the day.</w:t>
      </w:r>
    </w:p>
    <w:p w14:paraId="5AFBAB52" w14:textId="77777777" w:rsidR="00004EA7" w:rsidRPr="00004EA7" w:rsidRDefault="00004EA7" w:rsidP="00004EA7">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Clear Instructions</w:t>
      </w:r>
      <w:r w:rsidRPr="00004EA7">
        <w:rPr>
          <w:rFonts w:ascii="Times New Roman" w:eastAsia="Times New Roman" w:hAnsi="Times New Roman" w:cs="Times New Roman"/>
          <w:sz w:val="24"/>
          <w:szCs w:val="24"/>
        </w:rPr>
        <w:t>: Provide clear, concise instructions and use visual aids to support understanding.</w:t>
      </w:r>
    </w:p>
    <w:p w14:paraId="03E857C3"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lastRenderedPageBreak/>
        <w:t>2. Positive Reinforcement</w:t>
      </w:r>
      <w:r w:rsidRPr="00004EA7">
        <w:rPr>
          <w:rFonts w:ascii="Times New Roman" w:eastAsia="Times New Roman" w:hAnsi="Times New Roman" w:cs="Times New Roman"/>
          <w:sz w:val="24"/>
          <w:szCs w:val="24"/>
        </w:rPr>
        <w:t>:</w:t>
      </w:r>
    </w:p>
    <w:p w14:paraId="037B87B2" w14:textId="77777777" w:rsidR="00004EA7" w:rsidRPr="00004EA7" w:rsidRDefault="00004EA7" w:rsidP="00004EA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Immediate Feedback</w:t>
      </w:r>
      <w:r w:rsidRPr="00004EA7">
        <w:rPr>
          <w:rFonts w:ascii="Times New Roman" w:eastAsia="Times New Roman" w:hAnsi="Times New Roman" w:cs="Times New Roman"/>
          <w:sz w:val="24"/>
          <w:szCs w:val="24"/>
        </w:rPr>
        <w:t>: Offer immediate positive feedback for appropriate behaviors to reinforce good habits.</w:t>
      </w:r>
    </w:p>
    <w:p w14:paraId="35115F74" w14:textId="77777777" w:rsidR="00004EA7" w:rsidRPr="00004EA7" w:rsidRDefault="00004EA7" w:rsidP="00004EA7">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Reward Systems</w:t>
      </w:r>
      <w:r w:rsidRPr="00004EA7">
        <w:rPr>
          <w:rFonts w:ascii="Times New Roman" w:eastAsia="Times New Roman" w:hAnsi="Times New Roman" w:cs="Times New Roman"/>
          <w:sz w:val="24"/>
          <w:szCs w:val="24"/>
        </w:rPr>
        <w:t>: Implement reward charts or token systems to motivate and encourage positive behavior.</w:t>
      </w:r>
    </w:p>
    <w:p w14:paraId="7687A9EC"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3. Sensory Activities</w:t>
      </w:r>
      <w:r w:rsidRPr="00004EA7">
        <w:rPr>
          <w:rFonts w:ascii="Times New Roman" w:eastAsia="Times New Roman" w:hAnsi="Times New Roman" w:cs="Times New Roman"/>
          <w:sz w:val="24"/>
          <w:szCs w:val="24"/>
        </w:rPr>
        <w:t>:</w:t>
      </w:r>
    </w:p>
    <w:p w14:paraId="4D8EB932" w14:textId="77777777" w:rsidR="00004EA7" w:rsidRPr="00004EA7" w:rsidRDefault="00004EA7" w:rsidP="00004EA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Sensory Breaks</w:t>
      </w:r>
      <w:r w:rsidRPr="00004EA7">
        <w:rPr>
          <w:rFonts w:ascii="Times New Roman" w:eastAsia="Times New Roman" w:hAnsi="Times New Roman" w:cs="Times New Roman"/>
          <w:sz w:val="24"/>
          <w:szCs w:val="24"/>
        </w:rPr>
        <w:t>: Incorporate regular sensory breaks to help children manage sensory overload. Provide a quiet area with sensory tools such as noise-canceling headphones, weighted blankets, or fidget toys.</w:t>
      </w:r>
    </w:p>
    <w:p w14:paraId="776393BE" w14:textId="77777777" w:rsidR="00004EA7" w:rsidRPr="00004EA7" w:rsidRDefault="00004EA7" w:rsidP="00004EA7">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Adapted Materials</w:t>
      </w:r>
      <w:r w:rsidRPr="00004EA7">
        <w:rPr>
          <w:rFonts w:ascii="Times New Roman" w:eastAsia="Times New Roman" w:hAnsi="Times New Roman" w:cs="Times New Roman"/>
          <w:sz w:val="24"/>
          <w:szCs w:val="24"/>
        </w:rPr>
        <w:t>: Use sensory-friendly materials and activities to accommodate sensory sensitivities.</w:t>
      </w:r>
    </w:p>
    <w:p w14:paraId="4227E565"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4. Individualized Support</w:t>
      </w:r>
      <w:r w:rsidRPr="00004EA7">
        <w:rPr>
          <w:rFonts w:ascii="Times New Roman" w:eastAsia="Times New Roman" w:hAnsi="Times New Roman" w:cs="Times New Roman"/>
          <w:sz w:val="24"/>
          <w:szCs w:val="24"/>
        </w:rPr>
        <w:t>:</w:t>
      </w:r>
    </w:p>
    <w:p w14:paraId="0F9839D2" w14:textId="77777777" w:rsidR="00004EA7" w:rsidRPr="00004EA7" w:rsidRDefault="00004EA7" w:rsidP="00004EA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Tailored Learning Plans</w:t>
      </w:r>
      <w:r w:rsidRPr="00004EA7">
        <w:rPr>
          <w:rFonts w:ascii="Times New Roman" w:eastAsia="Times New Roman" w:hAnsi="Times New Roman" w:cs="Times New Roman"/>
          <w:sz w:val="24"/>
          <w:szCs w:val="24"/>
        </w:rPr>
        <w:t>: Develop Individualized Education Plans (IEPs) with specific, measurable goals based on the child's needs.</w:t>
      </w:r>
    </w:p>
    <w:p w14:paraId="5DEEF6DE" w14:textId="77777777" w:rsidR="00004EA7" w:rsidRPr="00004EA7" w:rsidRDefault="00004EA7" w:rsidP="00004EA7">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One-on-One Support</w:t>
      </w:r>
      <w:r w:rsidRPr="00004EA7">
        <w:rPr>
          <w:rFonts w:ascii="Times New Roman" w:eastAsia="Times New Roman" w:hAnsi="Times New Roman" w:cs="Times New Roman"/>
          <w:sz w:val="24"/>
          <w:szCs w:val="24"/>
        </w:rPr>
        <w:t>: Provide additional one-on-one support or small group activities to ensure focused attention and guidance.</w:t>
      </w:r>
    </w:p>
    <w:p w14:paraId="33818ABA"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5. Social Skills Training</w:t>
      </w:r>
      <w:r w:rsidRPr="00004EA7">
        <w:rPr>
          <w:rFonts w:ascii="Times New Roman" w:eastAsia="Times New Roman" w:hAnsi="Times New Roman" w:cs="Times New Roman"/>
          <w:sz w:val="24"/>
          <w:szCs w:val="24"/>
        </w:rPr>
        <w:t>:</w:t>
      </w:r>
    </w:p>
    <w:p w14:paraId="0BB3C083" w14:textId="77777777" w:rsidR="00004EA7" w:rsidRPr="00004EA7" w:rsidRDefault="00004EA7" w:rsidP="00004EA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Role-Playing</w:t>
      </w:r>
      <w:r w:rsidRPr="00004EA7">
        <w:rPr>
          <w:rFonts w:ascii="Times New Roman" w:eastAsia="Times New Roman" w:hAnsi="Times New Roman" w:cs="Times New Roman"/>
          <w:sz w:val="24"/>
          <w:szCs w:val="24"/>
        </w:rPr>
        <w:t>: Engage in role-playing activities to practice social interactions and improve understanding of social cues.</w:t>
      </w:r>
    </w:p>
    <w:p w14:paraId="09ED2B3F" w14:textId="77777777" w:rsidR="00004EA7" w:rsidRPr="00004EA7" w:rsidRDefault="00004EA7" w:rsidP="00004EA7">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Social Stories</w:t>
      </w:r>
      <w:r w:rsidRPr="00004EA7">
        <w:rPr>
          <w:rFonts w:ascii="Times New Roman" w:eastAsia="Times New Roman" w:hAnsi="Times New Roman" w:cs="Times New Roman"/>
          <w:sz w:val="24"/>
          <w:szCs w:val="24"/>
        </w:rPr>
        <w:t>: Use social stories to explain social situations and appropriate responses, helping children understand and navigate social interactions.</w:t>
      </w:r>
    </w:p>
    <w:p w14:paraId="6AA0D891"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6. Inclusive Education</w:t>
      </w:r>
      <w:r w:rsidRPr="00004EA7">
        <w:rPr>
          <w:rFonts w:ascii="Times New Roman" w:eastAsia="Times New Roman" w:hAnsi="Times New Roman" w:cs="Times New Roman"/>
          <w:sz w:val="24"/>
          <w:szCs w:val="24"/>
        </w:rPr>
        <w:t>:</w:t>
      </w:r>
    </w:p>
    <w:p w14:paraId="37A113DC" w14:textId="77777777" w:rsidR="00004EA7" w:rsidRPr="00004EA7" w:rsidRDefault="00004EA7" w:rsidP="00004EA7">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Collaborative Learning</w:t>
      </w:r>
      <w:r w:rsidRPr="00004EA7">
        <w:rPr>
          <w:rFonts w:ascii="Times New Roman" w:eastAsia="Times New Roman" w:hAnsi="Times New Roman" w:cs="Times New Roman"/>
          <w:sz w:val="24"/>
          <w:szCs w:val="24"/>
        </w:rPr>
        <w:t>: Include collaborative learning activities that encourage teamwork and peer support.</w:t>
      </w:r>
    </w:p>
    <w:p w14:paraId="3983A8F4" w14:textId="77777777" w:rsidR="00004EA7" w:rsidRPr="00004EA7" w:rsidRDefault="00004EA7" w:rsidP="00004EA7">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Flexible Seating</w:t>
      </w:r>
      <w:r w:rsidRPr="00004EA7">
        <w:rPr>
          <w:rFonts w:ascii="Times New Roman" w:eastAsia="Times New Roman" w:hAnsi="Times New Roman" w:cs="Times New Roman"/>
          <w:sz w:val="24"/>
          <w:szCs w:val="24"/>
        </w:rPr>
        <w:t>: Offer flexible seating options to accommodate different sensory needs and preferences.</w:t>
      </w:r>
    </w:p>
    <w:p w14:paraId="0AF55DCE"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7. Parent and Teacher Collaboration</w:t>
      </w:r>
      <w:r w:rsidRPr="00004EA7">
        <w:rPr>
          <w:rFonts w:ascii="Times New Roman" w:eastAsia="Times New Roman" w:hAnsi="Times New Roman" w:cs="Times New Roman"/>
          <w:sz w:val="24"/>
          <w:szCs w:val="24"/>
        </w:rPr>
        <w:t>:</w:t>
      </w:r>
    </w:p>
    <w:p w14:paraId="021C4E0E" w14:textId="77777777" w:rsidR="00004EA7" w:rsidRPr="00004EA7" w:rsidRDefault="00004EA7" w:rsidP="00004EA7">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Regular Communication</w:t>
      </w:r>
      <w:r w:rsidRPr="00004EA7">
        <w:rPr>
          <w:rFonts w:ascii="Times New Roman" w:eastAsia="Times New Roman" w:hAnsi="Times New Roman" w:cs="Times New Roman"/>
          <w:sz w:val="24"/>
          <w:szCs w:val="24"/>
        </w:rPr>
        <w:t>: Maintain open and regular communication with parents to discuss progress and strategies for consistency between home and school.</w:t>
      </w:r>
    </w:p>
    <w:p w14:paraId="12EB14A1" w14:textId="77777777" w:rsidR="00004EA7" w:rsidRPr="00004EA7" w:rsidRDefault="00004EA7" w:rsidP="00004EA7">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Parental Training</w:t>
      </w:r>
      <w:r w:rsidRPr="00004EA7">
        <w:rPr>
          <w:rFonts w:ascii="Times New Roman" w:eastAsia="Times New Roman" w:hAnsi="Times New Roman" w:cs="Times New Roman"/>
          <w:sz w:val="24"/>
          <w:szCs w:val="24"/>
        </w:rPr>
        <w:t>: Provide training and resources for parents to support their child's development at home.</w:t>
      </w:r>
    </w:p>
    <w:p w14:paraId="5F83180A" w14:textId="77777777" w:rsidR="00004EA7" w:rsidRPr="00004EA7" w:rsidRDefault="00004EA7" w:rsidP="00004EA7">
      <w:pPr>
        <w:spacing w:before="100" w:beforeAutospacing="1" w:after="100" w:afterAutospacing="1" w:line="240" w:lineRule="auto"/>
        <w:outlineLvl w:val="3"/>
        <w:rPr>
          <w:rFonts w:ascii="Times New Roman" w:eastAsia="Times New Roman" w:hAnsi="Times New Roman" w:cs="Times New Roman"/>
          <w:b/>
          <w:bCs/>
          <w:sz w:val="24"/>
          <w:szCs w:val="24"/>
        </w:rPr>
      </w:pPr>
      <w:r w:rsidRPr="00004EA7">
        <w:rPr>
          <w:rFonts w:ascii="Times New Roman" w:eastAsia="Times New Roman" w:hAnsi="Times New Roman" w:cs="Times New Roman"/>
          <w:b/>
          <w:bCs/>
          <w:sz w:val="24"/>
          <w:szCs w:val="24"/>
        </w:rPr>
        <w:t>Social and Emotional Support</w:t>
      </w:r>
    </w:p>
    <w:p w14:paraId="433E2747"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Emotional Regulation</w:t>
      </w:r>
      <w:r w:rsidRPr="00004EA7">
        <w:rPr>
          <w:rFonts w:ascii="Times New Roman" w:eastAsia="Times New Roman" w:hAnsi="Times New Roman" w:cs="Times New Roman"/>
          <w:sz w:val="24"/>
          <w:szCs w:val="24"/>
        </w:rPr>
        <w:t>:</w:t>
      </w:r>
    </w:p>
    <w:p w14:paraId="42759AFF" w14:textId="77777777" w:rsidR="00004EA7" w:rsidRPr="00004EA7" w:rsidRDefault="00004EA7" w:rsidP="00004EA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lastRenderedPageBreak/>
        <w:t>Calming Techniques</w:t>
      </w:r>
      <w:r w:rsidRPr="00004EA7">
        <w:rPr>
          <w:rFonts w:ascii="Times New Roman" w:eastAsia="Times New Roman" w:hAnsi="Times New Roman" w:cs="Times New Roman"/>
          <w:sz w:val="24"/>
          <w:szCs w:val="24"/>
        </w:rPr>
        <w:t>: Teach calming techniques such as deep breathing, counting, or using a calm-down corner.</w:t>
      </w:r>
    </w:p>
    <w:p w14:paraId="34C7F810" w14:textId="77777777" w:rsidR="00004EA7" w:rsidRPr="00004EA7" w:rsidRDefault="00004EA7" w:rsidP="00004EA7">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Emotion Recognition</w:t>
      </w:r>
      <w:r w:rsidRPr="00004EA7">
        <w:rPr>
          <w:rFonts w:ascii="Times New Roman" w:eastAsia="Times New Roman" w:hAnsi="Times New Roman" w:cs="Times New Roman"/>
          <w:sz w:val="24"/>
          <w:szCs w:val="24"/>
        </w:rPr>
        <w:t>: Help children recognize and label their emotions using emotion cards or social stories.</w:t>
      </w:r>
    </w:p>
    <w:p w14:paraId="768445F7"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Social Interaction</w:t>
      </w:r>
      <w:r w:rsidRPr="00004EA7">
        <w:rPr>
          <w:rFonts w:ascii="Times New Roman" w:eastAsia="Times New Roman" w:hAnsi="Times New Roman" w:cs="Times New Roman"/>
          <w:sz w:val="24"/>
          <w:szCs w:val="24"/>
        </w:rPr>
        <w:t>:</w:t>
      </w:r>
    </w:p>
    <w:p w14:paraId="4B7D11DC" w14:textId="77777777" w:rsidR="00004EA7" w:rsidRPr="00004EA7" w:rsidRDefault="00004EA7" w:rsidP="00004EA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Play Dates</w:t>
      </w:r>
      <w:r w:rsidRPr="00004EA7">
        <w:rPr>
          <w:rFonts w:ascii="Times New Roman" w:eastAsia="Times New Roman" w:hAnsi="Times New Roman" w:cs="Times New Roman"/>
          <w:sz w:val="24"/>
          <w:szCs w:val="24"/>
        </w:rPr>
        <w:t>: Arrange structured playdates with peers to practice social skills in a controlled environment.</w:t>
      </w:r>
    </w:p>
    <w:p w14:paraId="18230BF3" w14:textId="77777777" w:rsidR="00004EA7" w:rsidRPr="00004EA7" w:rsidRDefault="00004EA7" w:rsidP="00004EA7">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Group Activities</w:t>
      </w:r>
      <w:r w:rsidRPr="00004EA7">
        <w:rPr>
          <w:rFonts w:ascii="Times New Roman" w:eastAsia="Times New Roman" w:hAnsi="Times New Roman" w:cs="Times New Roman"/>
          <w:sz w:val="24"/>
          <w:szCs w:val="24"/>
        </w:rPr>
        <w:t>: Encourage participation in group activities to develop cooperation and communication skills.</w:t>
      </w:r>
    </w:p>
    <w:p w14:paraId="138E39C1" w14:textId="77777777" w:rsidR="00004EA7" w:rsidRPr="00004EA7" w:rsidRDefault="00004EA7" w:rsidP="00004EA7">
      <w:p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STEAM Integration</w:t>
      </w:r>
      <w:r w:rsidRPr="00004EA7">
        <w:rPr>
          <w:rFonts w:ascii="Times New Roman" w:eastAsia="Times New Roman" w:hAnsi="Times New Roman" w:cs="Times New Roman"/>
          <w:sz w:val="24"/>
          <w:szCs w:val="24"/>
        </w:rPr>
        <w:t>:</w:t>
      </w:r>
    </w:p>
    <w:p w14:paraId="524A57BC" w14:textId="77777777" w:rsidR="00004EA7" w:rsidRPr="00004EA7" w:rsidRDefault="00004EA7" w:rsidP="00004EA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Hands-On Activities</w:t>
      </w:r>
      <w:r w:rsidRPr="00004EA7">
        <w:rPr>
          <w:rFonts w:ascii="Times New Roman" w:eastAsia="Times New Roman" w:hAnsi="Times New Roman" w:cs="Times New Roman"/>
          <w:sz w:val="24"/>
          <w:szCs w:val="24"/>
        </w:rPr>
        <w:t>: Incorporate hands-on STEAM activities that engage multiple senses and maintain interest.</w:t>
      </w:r>
    </w:p>
    <w:p w14:paraId="0914B119" w14:textId="77777777" w:rsidR="00004EA7" w:rsidRPr="00004EA7" w:rsidRDefault="00004EA7" w:rsidP="00004EA7">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04EA7">
        <w:rPr>
          <w:rFonts w:ascii="Times New Roman" w:eastAsia="Times New Roman" w:hAnsi="Times New Roman" w:cs="Times New Roman"/>
          <w:b/>
          <w:bCs/>
          <w:sz w:val="24"/>
          <w:szCs w:val="24"/>
        </w:rPr>
        <w:t>Problem-Solving Tasks</w:t>
      </w:r>
      <w:r w:rsidRPr="00004EA7">
        <w:rPr>
          <w:rFonts w:ascii="Times New Roman" w:eastAsia="Times New Roman" w:hAnsi="Times New Roman" w:cs="Times New Roman"/>
          <w:sz w:val="24"/>
          <w:szCs w:val="24"/>
        </w:rPr>
        <w:t>: Use problem-solving tasks and experiments to enhance critical thinking and focus.</w:t>
      </w:r>
    </w:p>
    <w:p w14:paraId="19E8C189" w14:textId="77777777" w:rsidR="00004EA7" w:rsidRDefault="00004EA7"/>
    <w:p w14:paraId="0BA07F8A" w14:textId="77777777" w:rsidR="00D24017" w:rsidRDefault="00D24017">
      <w:pPr>
        <w:pBdr>
          <w:bottom w:val="single" w:sz="12" w:space="1" w:color="auto"/>
        </w:pBdr>
      </w:pPr>
    </w:p>
    <w:p w14:paraId="45EC258A" w14:textId="77777777" w:rsidR="00D24017" w:rsidRDefault="00D24017"/>
    <w:p w14:paraId="486C4268" w14:textId="6527E960" w:rsidR="00D24017" w:rsidRDefault="00D24017">
      <w:r>
        <w:t>Gifted Children</w:t>
      </w:r>
    </w:p>
    <w:p w14:paraId="3F043975" w14:textId="77777777" w:rsidR="00D24017" w:rsidRDefault="00D24017"/>
    <w:p w14:paraId="0431571E" w14:textId="77777777" w:rsidR="00D24017" w:rsidRPr="000377F1" w:rsidRDefault="00D24017" w:rsidP="00D24017">
      <w:pPr>
        <w:spacing w:before="100" w:beforeAutospacing="1" w:after="100" w:afterAutospacing="1" w:line="240" w:lineRule="auto"/>
        <w:outlineLvl w:val="2"/>
        <w:rPr>
          <w:rFonts w:ascii="Times New Roman" w:eastAsia="Times New Roman" w:hAnsi="Times New Roman" w:cs="Times New Roman"/>
          <w:b/>
          <w:bCs/>
          <w:sz w:val="32"/>
          <w:szCs w:val="32"/>
        </w:rPr>
      </w:pPr>
      <w:r w:rsidRPr="000377F1">
        <w:rPr>
          <w:rFonts w:ascii="Times New Roman" w:eastAsia="Times New Roman" w:hAnsi="Times New Roman" w:cs="Times New Roman"/>
          <w:b/>
          <w:bCs/>
          <w:sz w:val="32"/>
          <w:szCs w:val="32"/>
        </w:rPr>
        <w:t>Addressing Exceptional Children with High Intelligence in Preschool and Kindergarten</w:t>
      </w:r>
    </w:p>
    <w:p w14:paraId="73E7C222"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Children with high intelligence, often referred to as "gifted," require educational interventions that challenge their advanced cognitive abilities while supporting their social and emotional development. Below are strategies and interventions to effectively support gifted children in preschool and kindergarten settings.</w:t>
      </w:r>
    </w:p>
    <w:p w14:paraId="1D0F80F3" w14:textId="77777777" w:rsidR="00D24017" w:rsidRPr="00D24017" w:rsidRDefault="00D24017" w:rsidP="00D24017">
      <w:pPr>
        <w:spacing w:before="100" w:beforeAutospacing="1" w:after="100" w:afterAutospacing="1" w:line="240" w:lineRule="auto"/>
        <w:outlineLvl w:val="3"/>
        <w:rPr>
          <w:rFonts w:ascii="Times New Roman" w:eastAsia="Times New Roman" w:hAnsi="Times New Roman" w:cs="Times New Roman"/>
          <w:b/>
          <w:bCs/>
          <w:sz w:val="24"/>
          <w:szCs w:val="24"/>
        </w:rPr>
      </w:pPr>
      <w:r w:rsidRPr="00D24017">
        <w:rPr>
          <w:rFonts w:ascii="Times New Roman" w:eastAsia="Times New Roman" w:hAnsi="Times New Roman" w:cs="Times New Roman"/>
          <w:b/>
          <w:bCs/>
          <w:sz w:val="24"/>
          <w:szCs w:val="24"/>
        </w:rPr>
        <w:t>Characteristics of Gifted Preschool and Kindergarten Children</w:t>
      </w:r>
    </w:p>
    <w:p w14:paraId="76D2A1A5"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Cognitive Characteristics</w:t>
      </w:r>
      <w:r w:rsidRPr="00D24017">
        <w:rPr>
          <w:rFonts w:ascii="Times New Roman" w:eastAsia="Times New Roman" w:hAnsi="Times New Roman" w:cs="Times New Roman"/>
          <w:sz w:val="24"/>
          <w:szCs w:val="24"/>
        </w:rPr>
        <w:t>:</w:t>
      </w:r>
    </w:p>
    <w:p w14:paraId="09904010" w14:textId="77777777" w:rsidR="00D24017" w:rsidRPr="00D24017" w:rsidRDefault="00D24017" w:rsidP="00D24017">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Advanced Language Skills</w:t>
      </w:r>
      <w:r w:rsidRPr="00D24017">
        <w:rPr>
          <w:rFonts w:ascii="Times New Roman" w:eastAsia="Times New Roman" w:hAnsi="Times New Roman" w:cs="Times New Roman"/>
          <w:sz w:val="24"/>
          <w:szCs w:val="24"/>
        </w:rPr>
        <w:t>: Early and extensive vocabulary, complex sentence structures, and advanced reading abilities.</w:t>
      </w:r>
    </w:p>
    <w:p w14:paraId="7DF668DF" w14:textId="77777777" w:rsidR="00D24017" w:rsidRPr="00D24017" w:rsidRDefault="00D24017" w:rsidP="00D24017">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Quick Learning</w:t>
      </w:r>
      <w:r w:rsidRPr="00D24017">
        <w:rPr>
          <w:rFonts w:ascii="Times New Roman" w:eastAsia="Times New Roman" w:hAnsi="Times New Roman" w:cs="Times New Roman"/>
          <w:sz w:val="24"/>
          <w:szCs w:val="24"/>
        </w:rPr>
        <w:t>: Rapid acquisition and retention of new information, often requiring fewer repetitions to master concepts.</w:t>
      </w:r>
    </w:p>
    <w:p w14:paraId="712222A7" w14:textId="77777777" w:rsidR="00D24017" w:rsidRPr="00D24017" w:rsidRDefault="00D24017" w:rsidP="00D24017">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Curiosity and Inquisitiveness</w:t>
      </w:r>
      <w:r w:rsidRPr="00D24017">
        <w:rPr>
          <w:rFonts w:ascii="Times New Roman" w:eastAsia="Times New Roman" w:hAnsi="Times New Roman" w:cs="Times New Roman"/>
          <w:sz w:val="24"/>
          <w:szCs w:val="24"/>
        </w:rPr>
        <w:t>: Intense curiosity about a wide range of topics, asking deep and probing questions.</w:t>
      </w:r>
    </w:p>
    <w:p w14:paraId="45985362"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lastRenderedPageBreak/>
        <w:t>Social and Emotional Characteristics</w:t>
      </w:r>
      <w:r w:rsidRPr="00D24017">
        <w:rPr>
          <w:rFonts w:ascii="Times New Roman" w:eastAsia="Times New Roman" w:hAnsi="Times New Roman" w:cs="Times New Roman"/>
          <w:sz w:val="24"/>
          <w:szCs w:val="24"/>
        </w:rPr>
        <w:t>:</w:t>
      </w:r>
    </w:p>
    <w:p w14:paraId="7FC3B409" w14:textId="77777777" w:rsidR="00D24017" w:rsidRPr="00D24017" w:rsidRDefault="00D24017" w:rsidP="00D2401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Sensitivity</w:t>
      </w:r>
      <w:r w:rsidRPr="00D24017">
        <w:rPr>
          <w:rFonts w:ascii="Times New Roman" w:eastAsia="Times New Roman" w:hAnsi="Times New Roman" w:cs="Times New Roman"/>
          <w:sz w:val="24"/>
          <w:szCs w:val="24"/>
        </w:rPr>
        <w:t>: Heightened sensitivity to emotions and environmental stimuli.</w:t>
      </w:r>
    </w:p>
    <w:p w14:paraId="11DEAA85" w14:textId="77777777" w:rsidR="00D24017" w:rsidRPr="00D24017" w:rsidRDefault="00D24017" w:rsidP="00D2401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Perfectionism</w:t>
      </w:r>
      <w:r w:rsidRPr="00D24017">
        <w:rPr>
          <w:rFonts w:ascii="Times New Roman" w:eastAsia="Times New Roman" w:hAnsi="Times New Roman" w:cs="Times New Roman"/>
          <w:sz w:val="24"/>
          <w:szCs w:val="24"/>
        </w:rPr>
        <w:t>: Tendency towards perfectionism, which can lead to frustration if their high standards are not met.</w:t>
      </w:r>
    </w:p>
    <w:p w14:paraId="26405D80" w14:textId="77777777" w:rsidR="00D24017" w:rsidRPr="00D24017" w:rsidRDefault="00D24017" w:rsidP="00D24017">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Advanced Moral Reasoning</w:t>
      </w:r>
      <w:r w:rsidRPr="00D24017">
        <w:rPr>
          <w:rFonts w:ascii="Times New Roman" w:eastAsia="Times New Roman" w:hAnsi="Times New Roman" w:cs="Times New Roman"/>
          <w:sz w:val="24"/>
          <w:szCs w:val="24"/>
        </w:rPr>
        <w:t>: Early development of a sense of justice and fairness, often seen in their interactions with peers.</w:t>
      </w:r>
    </w:p>
    <w:p w14:paraId="0E4FBF49" w14:textId="77777777" w:rsidR="00D24017" w:rsidRPr="000377F1" w:rsidRDefault="00D24017" w:rsidP="00D24017">
      <w:pPr>
        <w:spacing w:before="100" w:beforeAutospacing="1" w:after="100" w:afterAutospacing="1" w:line="240" w:lineRule="auto"/>
        <w:outlineLvl w:val="3"/>
        <w:rPr>
          <w:rFonts w:ascii="Times New Roman" w:eastAsia="Times New Roman" w:hAnsi="Times New Roman" w:cs="Times New Roman"/>
          <w:b/>
          <w:bCs/>
          <w:sz w:val="32"/>
          <w:szCs w:val="32"/>
        </w:rPr>
      </w:pPr>
      <w:r w:rsidRPr="000377F1">
        <w:rPr>
          <w:rFonts w:ascii="Times New Roman" w:eastAsia="Times New Roman" w:hAnsi="Times New Roman" w:cs="Times New Roman"/>
          <w:b/>
          <w:bCs/>
          <w:sz w:val="32"/>
          <w:szCs w:val="32"/>
        </w:rPr>
        <w:t>Strategies for Supporting Gifted Children in Preschool and Kindergarten</w:t>
      </w:r>
    </w:p>
    <w:p w14:paraId="246A0772"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1. Differentiated Instruction</w:t>
      </w:r>
      <w:r w:rsidRPr="00D24017">
        <w:rPr>
          <w:rFonts w:ascii="Times New Roman" w:eastAsia="Times New Roman" w:hAnsi="Times New Roman" w:cs="Times New Roman"/>
          <w:sz w:val="24"/>
          <w:szCs w:val="24"/>
        </w:rPr>
        <w:t>:</w:t>
      </w:r>
    </w:p>
    <w:p w14:paraId="12AC7589" w14:textId="77777777" w:rsidR="00D24017" w:rsidRPr="00D24017" w:rsidRDefault="00D24017" w:rsidP="00D24017">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Individualized Learning Plans</w:t>
      </w:r>
      <w:r w:rsidRPr="00D24017">
        <w:rPr>
          <w:rFonts w:ascii="Times New Roman" w:eastAsia="Times New Roman" w:hAnsi="Times New Roman" w:cs="Times New Roman"/>
          <w:sz w:val="24"/>
          <w:szCs w:val="24"/>
        </w:rPr>
        <w:t>: Develop individualized learning plans that cater to the child's advanced abilities and interests. These plans should include specific goals and challenging activities.</w:t>
      </w:r>
    </w:p>
    <w:p w14:paraId="7D25C96E" w14:textId="77777777" w:rsidR="00D24017" w:rsidRPr="00D24017" w:rsidRDefault="00D24017" w:rsidP="00D24017">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Flexible Grouping</w:t>
      </w:r>
      <w:r w:rsidRPr="00D24017">
        <w:rPr>
          <w:rFonts w:ascii="Times New Roman" w:eastAsia="Times New Roman" w:hAnsi="Times New Roman" w:cs="Times New Roman"/>
          <w:sz w:val="24"/>
          <w:szCs w:val="24"/>
        </w:rPr>
        <w:t>: Group children by ability or interest for certain activities, allowing gifted children to work with peers at similar levels.</w:t>
      </w:r>
    </w:p>
    <w:p w14:paraId="2DAD77CC"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2. Enrichment Activities</w:t>
      </w:r>
      <w:r w:rsidRPr="00D24017">
        <w:rPr>
          <w:rFonts w:ascii="Times New Roman" w:eastAsia="Times New Roman" w:hAnsi="Times New Roman" w:cs="Times New Roman"/>
          <w:sz w:val="24"/>
          <w:szCs w:val="24"/>
        </w:rPr>
        <w:t>:</w:t>
      </w:r>
    </w:p>
    <w:p w14:paraId="72D9AA3E" w14:textId="77777777" w:rsidR="00D24017" w:rsidRPr="00D24017" w:rsidRDefault="00D24017" w:rsidP="00D2401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Project-Based Learning</w:t>
      </w:r>
      <w:r w:rsidRPr="00D24017">
        <w:rPr>
          <w:rFonts w:ascii="Times New Roman" w:eastAsia="Times New Roman" w:hAnsi="Times New Roman" w:cs="Times New Roman"/>
          <w:sz w:val="24"/>
          <w:szCs w:val="24"/>
        </w:rPr>
        <w:t>: Encourage project-based learning where children can explore topics of interest in depth. This can include science experiments, art projects, or research on specific subjects.</w:t>
      </w:r>
    </w:p>
    <w:p w14:paraId="23650443" w14:textId="77777777" w:rsidR="00D24017" w:rsidRPr="00D24017" w:rsidRDefault="00D24017" w:rsidP="00D24017">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Advanced Materials</w:t>
      </w:r>
      <w:r w:rsidRPr="00D24017">
        <w:rPr>
          <w:rFonts w:ascii="Times New Roman" w:eastAsia="Times New Roman" w:hAnsi="Times New Roman" w:cs="Times New Roman"/>
          <w:sz w:val="24"/>
          <w:szCs w:val="24"/>
        </w:rPr>
        <w:t>: Provide access to advanced reading materials, puzzles, and educational games that challenge their cognitive abilities.</w:t>
      </w:r>
    </w:p>
    <w:p w14:paraId="75613C01"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3. Acceleration</w:t>
      </w:r>
      <w:r w:rsidRPr="00D24017">
        <w:rPr>
          <w:rFonts w:ascii="Times New Roman" w:eastAsia="Times New Roman" w:hAnsi="Times New Roman" w:cs="Times New Roman"/>
          <w:sz w:val="24"/>
          <w:szCs w:val="24"/>
        </w:rPr>
        <w:t>:</w:t>
      </w:r>
    </w:p>
    <w:p w14:paraId="2E47DF03" w14:textId="77777777" w:rsidR="00D24017" w:rsidRPr="00D24017" w:rsidRDefault="00D24017" w:rsidP="00D24017">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Curriculum Compacting</w:t>
      </w:r>
      <w:r w:rsidRPr="00D24017">
        <w:rPr>
          <w:rFonts w:ascii="Times New Roman" w:eastAsia="Times New Roman" w:hAnsi="Times New Roman" w:cs="Times New Roman"/>
          <w:sz w:val="24"/>
          <w:szCs w:val="24"/>
        </w:rPr>
        <w:t>: Assess what the child already knows and skip or compact instruction on those topics, allowing time for more advanced study.</w:t>
      </w:r>
    </w:p>
    <w:p w14:paraId="16433841" w14:textId="77777777" w:rsidR="00D24017" w:rsidRPr="00D24017" w:rsidRDefault="00D24017" w:rsidP="00D24017">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Subject Acceleration</w:t>
      </w:r>
      <w:r w:rsidRPr="00D24017">
        <w:rPr>
          <w:rFonts w:ascii="Times New Roman" w:eastAsia="Times New Roman" w:hAnsi="Times New Roman" w:cs="Times New Roman"/>
          <w:sz w:val="24"/>
          <w:szCs w:val="24"/>
        </w:rPr>
        <w:t>: Allow gifted children to attend higher-level classes for subjects in which they excel (e.g., joining an older group for math or reading).</w:t>
      </w:r>
    </w:p>
    <w:p w14:paraId="2BD1D800"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4. Social and Emotional Support</w:t>
      </w:r>
      <w:r w:rsidRPr="00D24017">
        <w:rPr>
          <w:rFonts w:ascii="Times New Roman" w:eastAsia="Times New Roman" w:hAnsi="Times New Roman" w:cs="Times New Roman"/>
          <w:sz w:val="24"/>
          <w:szCs w:val="24"/>
        </w:rPr>
        <w:t>:</w:t>
      </w:r>
    </w:p>
    <w:p w14:paraId="2C584F4B" w14:textId="77777777" w:rsidR="00D24017" w:rsidRPr="00D24017" w:rsidRDefault="00D24017" w:rsidP="00D2401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Counseling Services</w:t>
      </w:r>
      <w:r w:rsidRPr="00D24017">
        <w:rPr>
          <w:rFonts w:ascii="Times New Roman" w:eastAsia="Times New Roman" w:hAnsi="Times New Roman" w:cs="Times New Roman"/>
          <w:sz w:val="24"/>
          <w:szCs w:val="24"/>
        </w:rPr>
        <w:t>: Provide access to counseling services to help gifted children manage emotional sensitivities and social interactions.</w:t>
      </w:r>
    </w:p>
    <w:p w14:paraId="52E6BB2C" w14:textId="77777777" w:rsidR="00D24017" w:rsidRPr="00D24017" w:rsidRDefault="00D24017" w:rsidP="00D24017">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Peer Interaction</w:t>
      </w:r>
      <w:r w:rsidRPr="00D24017">
        <w:rPr>
          <w:rFonts w:ascii="Times New Roman" w:eastAsia="Times New Roman" w:hAnsi="Times New Roman" w:cs="Times New Roman"/>
          <w:sz w:val="24"/>
          <w:szCs w:val="24"/>
        </w:rPr>
        <w:t>: Facilitate opportunities for interaction with intellectual peers through clubs, interest groups, or enrichment programs.</w:t>
      </w:r>
    </w:p>
    <w:p w14:paraId="78A77966"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5. Creativity and Critical Thinking</w:t>
      </w:r>
      <w:r w:rsidRPr="00D24017">
        <w:rPr>
          <w:rFonts w:ascii="Times New Roman" w:eastAsia="Times New Roman" w:hAnsi="Times New Roman" w:cs="Times New Roman"/>
          <w:sz w:val="24"/>
          <w:szCs w:val="24"/>
        </w:rPr>
        <w:t>:</w:t>
      </w:r>
    </w:p>
    <w:p w14:paraId="4BE925E8" w14:textId="77777777" w:rsidR="00D24017" w:rsidRPr="00D24017" w:rsidRDefault="00D24017" w:rsidP="00D24017">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Open-Ended Activities</w:t>
      </w:r>
      <w:r w:rsidRPr="00D24017">
        <w:rPr>
          <w:rFonts w:ascii="Times New Roman" w:eastAsia="Times New Roman" w:hAnsi="Times New Roman" w:cs="Times New Roman"/>
          <w:sz w:val="24"/>
          <w:szCs w:val="24"/>
        </w:rPr>
        <w:t>: Incorporate open-ended activities that encourage creative thinking, such as storytelling, imaginative play, and art.</w:t>
      </w:r>
    </w:p>
    <w:p w14:paraId="4A6005D4" w14:textId="77777777" w:rsidR="00D24017" w:rsidRPr="00D24017" w:rsidRDefault="00D24017" w:rsidP="00D24017">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lastRenderedPageBreak/>
        <w:t>Critical Thinking Challenges</w:t>
      </w:r>
      <w:r w:rsidRPr="00D24017">
        <w:rPr>
          <w:rFonts w:ascii="Times New Roman" w:eastAsia="Times New Roman" w:hAnsi="Times New Roman" w:cs="Times New Roman"/>
          <w:sz w:val="24"/>
          <w:szCs w:val="24"/>
        </w:rPr>
        <w:t>: Introduce logic puzzles, problem-solving tasks, and opportunities for debate and discussion to develop critical thinking skills.</w:t>
      </w:r>
    </w:p>
    <w:p w14:paraId="60CC79F8"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6. Parental Involvement</w:t>
      </w:r>
      <w:r w:rsidRPr="00D24017">
        <w:rPr>
          <w:rFonts w:ascii="Times New Roman" w:eastAsia="Times New Roman" w:hAnsi="Times New Roman" w:cs="Times New Roman"/>
          <w:sz w:val="24"/>
          <w:szCs w:val="24"/>
        </w:rPr>
        <w:t>:</w:t>
      </w:r>
    </w:p>
    <w:p w14:paraId="1F7004C6" w14:textId="77777777" w:rsidR="00D24017" w:rsidRPr="00D24017" w:rsidRDefault="00D24017" w:rsidP="00D24017">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Regular Communication</w:t>
      </w:r>
      <w:r w:rsidRPr="00D24017">
        <w:rPr>
          <w:rFonts w:ascii="Times New Roman" w:eastAsia="Times New Roman" w:hAnsi="Times New Roman" w:cs="Times New Roman"/>
          <w:sz w:val="24"/>
          <w:szCs w:val="24"/>
        </w:rPr>
        <w:t>: Maintain regular communication with parents to discuss the child's progress, challenges, and interests.</w:t>
      </w:r>
    </w:p>
    <w:p w14:paraId="2773E610" w14:textId="77777777" w:rsidR="00D24017" w:rsidRPr="00D24017" w:rsidRDefault="00D24017" w:rsidP="00D24017">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Home Enrichment</w:t>
      </w:r>
      <w:r w:rsidRPr="00D24017">
        <w:rPr>
          <w:rFonts w:ascii="Times New Roman" w:eastAsia="Times New Roman" w:hAnsi="Times New Roman" w:cs="Times New Roman"/>
          <w:sz w:val="24"/>
          <w:szCs w:val="24"/>
        </w:rPr>
        <w:t>: Provide resources and suggestions for enrichment activities that parents can implement at home.</w:t>
      </w:r>
    </w:p>
    <w:p w14:paraId="244DCE41"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7. Inclusive Education</w:t>
      </w:r>
      <w:r w:rsidRPr="00D24017">
        <w:rPr>
          <w:rFonts w:ascii="Times New Roman" w:eastAsia="Times New Roman" w:hAnsi="Times New Roman" w:cs="Times New Roman"/>
          <w:sz w:val="24"/>
          <w:szCs w:val="24"/>
        </w:rPr>
        <w:t>:</w:t>
      </w:r>
    </w:p>
    <w:p w14:paraId="57EE504E" w14:textId="77777777" w:rsidR="00D24017" w:rsidRPr="00D24017" w:rsidRDefault="00D24017" w:rsidP="00D24017">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Inclusive Practices</w:t>
      </w:r>
      <w:r w:rsidRPr="00D24017">
        <w:rPr>
          <w:rFonts w:ascii="Times New Roman" w:eastAsia="Times New Roman" w:hAnsi="Times New Roman" w:cs="Times New Roman"/>
          <w:sz w:val="24"/>
          <w:szCs w:val="24"/>
        </w:rPr>
        <w:t>: Ensure that gifted children are included in all classroom activities, with adaptations made to keep them engaged and challenged.</w:t>
      </w:r>
    </w:p>
    <w:p w14:paraId="6C8B9F1E" w14:textId="77777777" w:rsidR="00D24017" w:rsidRPr="00D24017" w:rsidRDefault="00D24017" w:rsidP="00D24017">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Teacher Training</w:t>
      </w:r>
      <w:r w:rsidRPr="00D24017">
        <w:rPr>
          <w:rFonts w:ascii="Times New Roman" w:eastAsia="Times New Roman" w:hAnsi="Times New Roman" w:cs="Times New Roman"/>
          <w:sz w:val="24"/>
          <w:szCs w:val="24"/>
        </w:rPr>
        <w:t>: Provide professional development for teachers to recognize and support gifted children effectively.</w:t>
      </w:r>
    </w:p>
    <w:p w14:paraId="4364397C" w14:textId="77777777" w:rsidR="00D24017" w:rsidRPr="007007B2" w:rsidRDefault="00D24017" w:rsidP="00D24017">
      <w:pPr>
        <w:spacing w:before="100" w:beforeAutospacing="1" w:after="100" w:afterAutospacing="1" w:line="240" w:lineRule="auto"/>
        <w:outlineLvl w:val="3"/>
        <w:rPr>
          <w:rFonts w:ascii="Times New Roman" w:eastAsia="Times New Roman" w:hAnsi="Times New Roman" w:cs="Times New Roman"/>
          <w:b/>
          <w:bCs/>
          <w:sz w:val="32"/>
          <w:szCs w:val="32"/>
        </w:rPr>
      </w:pPr>
      <w:r w:rsidRPr="007007B2">
        <w:rPr>
          <w:rFonts w:ascii="Times New Roman" w:eastAsia="Times New Roman" w:hAnsi="Times New Roman" w:cs="Times New Roman"/>
          <w:b/>
          <w:bCs/>
          <w:sz w:val="32"/>
          <w:szCs w:val="32"/>
        </w:rPr>
        <w:t>Example of a 3-Day Lesson Plan for a Gifted Preschooler</w:t>
      </w:r>
    </w:p>
    <w:p w14:paraId="76FE1FFD"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Day 1: Exploration and Discovery</w:t>
      </w:r>
    </w:p>
    <w:p w14:paraId="0E1E13DD"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Objective</w:t>
      </w:r>
      <w:r w:rsidRPr="00D24017">
        <w:rPr>
          <w:rFonts w:ascii="Times New Roman" w:eastAsia="Times New Roman" w:hAnsi="Times New Roman" w:cs="Times New Roman"/>
          <w:sz w:val="24"/>
          <w:szCs w:val="24"/>
        </w:rPr>
        <w:t>: Encourage curiosity and deepen understanding of the natural world.</w:t>
      </w:r>
    </w:p>
    <w:p w14:paraId="32ECCEF1" w14:textId="77777777" w:rsidR="00D24017" w:rsidRPr="00D24017" w:rsidRDefault="00D24017" w:rsidP="00D2401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Morning Circle Time (15 minutes)</w:t>
      </w:r>
      <w:r w:rsidRPr="00D24017">
        <w:rPr>
          <w:rFonts w:ascii="Times New Roman" w:eastAsia="Times New Roman" w:hAnsi="Times New Roman" w:cs="Times New Roman"/>
          <w:sz w:val="24"/>
          <w:szCs w:val="24"/>
        </w:rPr>
        <w:t>:</w:t>
      </w:r>
    </w:p>
    <w:p w14:paraId="41CBBC3B"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Introduce the theme of the day: "The Solar System."</w:t>
      </w:r>
    </w:p>
    <w:p w14:paraId="4001049E"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Discuss what children know about space and the planets.</w:t>
      </w:r>
    </w:p>
    <w:p w14:paraId="021AEB6F" w14:textId="77777777" w:rsidR="00D24017" w:rsidRPr="00D24017" w:rsidRDefault="00D24017" w:rsidP="00D2401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Hands-On Activity (30 minutes)</w:t>
      </w:r>
      <w:r w:rsidRPr="00D24017">
        <w:rPr>
          <w:rFonts w:ascii="Times New Roman" w:eastAsia="Times New Roman" w:hAnsi="Times New Roman" w:cs="Times New Roman"/>
          <w:sz w:val="24"/>
          <w:szCs w:val="24"/>
        </w:rPr>
        <w:t>:</w:t>
      </w:r>
    </w:p>
    <w:p w14:paraId="5DC6A01E"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Create a model of the solar system using craft materials.</w:t>
      </w:r>
    </w:p>
    <w:p w14:paraId="27F991D8"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Encourage children to ask questions and share what they know.</w:t>
      </w:r>
    </w:p>
    <w:p w14:paraId="2C5CC803" w14:textId="77777777" w:rsidR="00D24017" w:rsidRPr="00D24017" w:rsidRDefault="00D24017" w:rsidP="00D2401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Reading Time (20 minutes)</w:t>
      </w:r>
      <w:r w:rsidRPr="00D24017">
        <w:rPr>
          <w:rFonts w:ascii="Times New Roman" w:eastAsia="Times New Roman" w:hAnsi="Times New Roman" w:cs="Times New Roman"/>
          <w:sz w:val="24"/>
          <w:szCs w:val="24"/>
        </w:rPr>
        <w:t>:</w:t>
      </w:r>
    </w:p>
    <w:p w14:paraId="7E71EBEF"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Read an advanced picture book about space exploration.</w:t>
      </w:r>
    </w:p>
    <w:p w14:paraId="73752FA6"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Discuss the story and answer any questions.</w:t>
      </w:r>
    </w:p>
    <w:p w14:paraId="71B1EF02" w14:textId="77777777" w:rsidR="00D24017" w:rsidRPr="00D24017" w:rsidRDefault="00D24017" w:rsidP="00D24017">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Independent Project (20 minutes)</w:t>
      </w:r>
      <w:r w:rsidRPr="00D24017">
        <w:rPr>
          <w:rFonts w:ascii="Times New Roman" w:eastAsia="Times New Roman" w:hAnsi="Times New Roman" w:cs="Times New Roman"/>
          <w:sz w:val="24"/>
          <w:szCs w:val="24"/>
        </w:rPr>
        <w:t>:</w:t>
      </w:r>
    </w:p>
    <w:p w14:paraId="522B1BBB"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Allow children to choose a planet to research and create a poster with interesting facts.</w:t>
      </w:r>
    </w:p>
    <w:p w14:paraId="5AD3C673" w14:textId="77777777" w:rsidR="00D24017" w:rsidRPr="00D24017" w:rsidRDefault="00D24017" w:rsidP="00D24017">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Provide books, pictures, and online resources for their research.</w:t>
      </w:r>
    </w:p>
    <w:p w14:paraId="09710ABD"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Day 2: Creative Thinking and Expression</w:t>
      </w:r>
    </w:p>
    <w:p w14:paraId="50B5A9C9"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Objective</w:t>
      </w:r>
      <w:r w:rsidRPr="00D24017">
        <w:rPr>
          <w:rFonts w:ascii="Times New Roman" w:eastAsia="Times New Roman" w:hAnsi="Times New Roman" w:cs="Times New Roman"/>
          <w:sz w:val="24"/>
          <w:szCs w:val="24"/>
        </w:rPr>
        <w:t>: Foster creativity and self-expression through art and storytelling.</w:t>
      </w:r>
    </w:p>
    <w:p w14:paraId="643F558A" w14:textId="77777777" w:rsidR="00D24017" w:rsidRPr="00D24017" w:rsidRDefault="00D24017" w:rsidP="00D24017">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Morning Circle Time (15 minutes)</w:t>
      </w:r>
      <w:r w:rsidRPr="00D24017">
        <w:rPr>
          <w:rFonts w:ascii="Times New Roman" w:eastAsia="Times New Roman" w:hAnsi="Times New Roman" w:cs="Times New Roman"/>
          <w:sz w:val="24"/>
          <w:szCs w:val="24"/>
        </w:rPr>
        <w:t>:</w:t>
      </w:r>
    </w:p>
    <w:p w14:paraId="6CC180F2"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Introduce the concept of storytelling and how stories can be created from imagination.</w:t>
      </w:r>
    </w:p>
    <w:p w14:paraId="567CC0BE" w14:textId="77777777" w:rsidR="00D24017" w:rsidRPr="00D24017" w:rsidRDefault="00D24017" w:rsidP="00D24017">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Story Creation Activity (30 minutes)</w:t>
      </w:r>
      <w:r w:rsidRPr="00D24017">
        <w:rPr>
          <w:rFonts w:ascii="Times New Roman" w:eastAsia="Times New Roman" w:hAnsi="Times New Roman" w:cs="Times New Roman"/>
          <w:sz w:val="24"/>
          <w:szCs w:val="24"/>
        </w:rPr>
        <w:t>:</w:t>
      </w:r>
    </w:p>
    <w:p w14:paraId="0AFB2A8B"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Children create their own short stories and illustrate them.</w:t>
      </w:r>
    </w:p>
    <w:p w14:paraId="609BD117"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lastRenderedPageBreak/>
        <w:t>Encourage them to use advanced vocabulary and complex sentence structures.</w:t>
      </w:r>
    </w:p>
    <w:p w14:paraId="54B13AD8" w14:textId="77777777" w:rsidR="00D24017" w:rsidRPr="00D24017" w:rsidRDefault="00D24017" w:rsidP="00D24017">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Art Exploration (30 minutes)</w:t>
      </w:r>
      <w:r w:rsidRPr="00D24017">
        <w:rPr>
          <w:rFonts w:ascii="Times New Roman" w:eastAsia="Times New Roman" w:hAnsi="Times New Roman" w:cs="Times New Roman"/>
          <w:sz w:val="24"/>
          <w:szCs w:val="24"/>
        </w:rPr>
        <w:t>:</w:t>
      </w:r>
    </w:p>
    <w:p w14:paraId="2E2B41FE"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Provide various art materials for children to create scenes from their stories.</w:t>
      </w:r>
    </w:p>
    <w:p w14:paraId="4C8F78BA"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Discuss different artistic techniques and encourage experimentation.</w:t>
      </w:r>
    </w:p>
    <w:p w14:paraId="37174E0A" w14:textId="77777777" w:rsidR="00D24017" w:rsidRPr="00D24017" w:rsidRDefault="00D24017" w:rsidP="00D24017">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Story Sharing (20 minutes)</w:t>
      </w:r>
      <w:r w:rsidRPr="00D24017">
        <w:rPr>
          <w:rFonts w:ascii="Times New Roman" w:eastAsia="Times New Roman" w:hAnsi="Times New Roman" w:cs="Times New Roman"/>
          <w:sz w:val="24"/>
          <w:szCs w:val="24"/>
        </w:rPr>
        <w:t>:</w:t>
      </w:r>
    </w:p>
    <w:p w14:paraId="1419A0A4"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Children share their stories and artwork with the class.</w:t>
      </w:r>
    </w:p>
    <w:p w14:paraId="3634603C" w14:textId="77777777" w:rsidR="00D24017" w:rsidRPr="00D24017" w:rsidRDefault="00D24017" w:rsidP="00D24017">
      <w:pPr>
        <w:numPr>
          <w:ilvl w:val="1"/>
          <w:numId w:val="76"/>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Provide positive feedback and encourage peer-to-peer questions.</w:t>
      </w:r>
    </w:p>
    <w:p w14:paraId="125CC188"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Day 3: Critical Thinking and Problem Solving</w:t>
      </w:r>
    </w:p>
    <w:p w14:paraId="0B7928D2" w14:textId="77777777" w:rsidR="00D24017" w:rsidRPr="00D24017" w:rsidRDefault="00D24017" w:rsidP="00D24017">
      <w:p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Objective</w:t>
      </w:r>
      <w:r w:rsidRPr="00D24017">
        <w:rPr>
          <w:rFonts w:ascii="Times New Roman" w:eastAsia="Times New Roman" w:hAnsi="Times New Roman" w:cs="Times New Roman"/>
          <w:sz w:val="24"/>
          <w:szCs w:val="24"/>
        </w:rPr>
        <w:t>: Develop critical thinking and problem-solving skills through hands-on activities.</w:t>
      </w:r>
    </w:p>
    <w:p w14:paraId="421FAC6C" w14:textId="77777777" w:rsidR="00D24017" w:rsidRPr="00D24017" w:rsidRDefault="00D24017" w:rsidP="00D2401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Morning Circle Time (15 minutes)</w:t>
      </w:r>
      <w:r w:rsidRPr="00D24017">
        <w:rPr>
          <w:rFonts w:ascii="Times New Roman" w:eastAsia="Times New Roman" w:hAnsi="Times New Roman" w:cs="Times New Roman"/>
          <w:sz w:val="24"/>
          <w:szCs w:val="24"/>
        </w:rPr>
        <w:t>:</w:t>
      </w:r>
    </w:p>
    <w:p w14:paraId="5426848C"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Introduce the theme of the day: "Engineering and Building."</w:t>
      </w:r>
    </w:p>
    <w:p w14:paraId="64B7DC7A" w14:textId="77777777" w:rsidR="00D24017" w:rsidRPr="00D24017" w:rsidRDefault="00D24017" w:rsidP="00D2401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Building Challenge (40 minutes)</w:t>
      </w:r>
      <w:r w:rsidRPr="00D24017">
        <w:rPr>
          <w:rFonts w:ascii="Times New Roman" w:eastAsia="Times New Roman" w:hAnsi="Times New Roman" w:cs="Times New Roman"/>
          <w:sz w:val="24"/>
          <w:szCs w:val="24"/>
        </w:rPr>
        <w:t>:</w:t>
      </w:r>
    </w:p>
    <w:p w14:paraId="7C922A8E"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Provide materials for a building challenge (e.g., creating a bridge with blocks or a tower with straws and connectors).</w:t>
      </w:r>
    </w:p>
    <w:p w14:paraId="0E777B8E"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Encourage children to plan, test, and improve their designs.</w:t>
      </w:r>
    </w:p>
    <w:p w14:paraId="18CBB4B4" w14:textId="77777777" w:rsidR="00D24017" w:rsidRPr="00D24017" w:rsidRDefault="00D24017" w:rsidP="00D2401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Logic Puzzles (20 minutes)</w:t>
      </w:r>
      <w:r w:rsidRPr="00D24017">
        <w:rPr>
          <w:rFonts w:ascii="Times New Roman" w:eastAsia="Times New Roman" w:hAnsi="Times New Roman" w:cs="Times New Roman"/>
          <w:sz w:val="24"/>
          <w:szCs w:val="24"/>
        </w:rPr>
        <w:t>:</w:t>
      </w:r>
    </w:p>
    <w:p w14:paraId="59E0271E"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Provide a series of logic puzzles and brainteasers.</w:t>
      </w:r>
    </w:p>
    <w:p w14:paraId="07499FEA"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Work with children to solve the puzzles, discussing strategies and solutions.</w:t>
      </w:r>
    </w:p>
    <w:p w14:paraId="2E888AB5" w14:textId="77777777" w:rsidR="00D24017" w:rsidRPr="00D24017" w:rsidRDefault="00D24017" w:rsidP="00D24017">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b/>
          <w:bCs/>
          <w:sz w:val="24"/>
          <w:szCs w:val="24"/>
        </w:rPr>
        <w:t>Reflection and Discussion (15 minutes)</w:t>
      </w:r>
      <w:r w:rsidRPr="00D24017">
        <w:rPr>
          <w:rFonts w:ascii="Times New Roman" w:eastAsia="Times New Roman" w:hAnsi="Times New Roman" w:cs="Times New Roman"/>
          <w:sz w:val="24"/>
          <w:szCs w:val="24"/>
        </w:rPr>
        <w:t>:</w:t>
      </w:r>
    </w:p>
    <w:p w14:paraId="473E0C28"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Reflect on the day's activities and discuss what they learned about problem-solving and critical thinking.</w:t>
      </w:r>
    </w:p>
    <w:p w14:paraId="32654288" w14:textId="77777777" w:rsidR="00D24017" w:rsidRPr="00D24017" w:rsidRDefault="00D24017" w:rsidP="00D24017">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D24017">
        <w:rPr>
          <w:rFonts w:ascii="Times New Roman" w:eastAsia="Times New Roman" w:hAnsi="Times New Roman" w:cs="Times New Roman"/>
          <w:sz w:val="24"/>
          <w:szCs w:val="24"/>
        </w:rPr>
        <w:t>Encourage children to share their thoughts and ideas.</w:t>
      </w:r>
    </w:p>
    <w:p w14:paraId="13BCC32F" w14:textId="77777777" w:rsidR="00D24017" w:rsidRDefault="00D24017"/>
    <w:sectPr w:rsidR="00D24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20000007" w:usb1="00000000" w:usb2="00010000" w:usb3="00000000" w:csb0="0000011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C23"/>
    <w:multiLevelType w:val="multilevel"/>
    <w:tmpl w:val="912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66C9"/>
    <w:multiLevelType w:val="multilevel"/>
    <w:tmpl w:val="FA9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E61"/>
    <w:multiLevelType w:val="multilevel"/>
    <w:tmpl w:val="C1B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96DF7"/>
    <w:multiLevelType w:val="multilevel"/>
    <w:tmpl w:val="B47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10BE5"/>
    <w:multiLevelType w:val="multilevel"/>
    <w:tmpl w:val="1AF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952A8"/>
    <w:multiLevelType w:val="multilevel"/>
    <w:tmpl w:val="743C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81476"/>
    <w:multiLevelType w:val="multilevel"/>
    <w:tmpl w:val="5D1C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234460"/>
    <w:multiLevelType w:val="multilevel"/>
    <w:tmpl w:val="BEFE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737AF"/>
    <w:multiLevelType w:val="multilevel"/>
    <w:tmpl w:val="E22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1186F"/>
    <w:multiLevelType w:val="multilevel"/>
    <w:tmpl w:val="3928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54883"/>
    <w:multiLevelType w:val="multilevel"/>
    <w:tmpl w:val="107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417B5"/>
    <w:multiLevelType w:val="multilevel"/>
    <w:tmpl w:val="71E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44462"/>
    <w:multiLevelType w:val="multilevel"/>
    <w:tmpl w:val="57F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D37EB"/>
    <w:multiLevelType w:val="multilevel"/>
    <w:tmpl w:val="E74C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61593"/>
    <w:multiLevelType w:val="multilevel"/>
    <w:tmpl w:val="CE7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A72F08"/>
    <w:multiLevelType w:val="multilevel"/>
    <w:tmpl w:val="E9C8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C365EF"/>
    <w:multiLevelType w:val="multilevel"/>
    <w:tmpl w:val="9F0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F187F"/>
    <w:multiLevelType w:val="multilevel"/>
    <w:tmpl w:val="F50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132D2"/>
    <w:multiLevelType w:val="multilevel"/>
    <w:tmpl w:val="B052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F002A"/>
    <w:multiLevelType w:val="multilevel"/>
    <w:tmpl w:val="E68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FB60B8"/>
    <w:multiLevelType w:val="multilevel"/>
    <w:tmpl w:val="599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93EF3"/>
    <w:multiLevelType w:val="multilevel"/>
    <w:tmpl w:val="4120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3D6434"/>
    <w:multiLevelType w:val="multilevel"/>
    <w:tmpl w:val="D862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052CF"/>
    <w:multiLevelType w:val="multilevel"/>
    <w:tmpl w:val="49C0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51430"/>
    <w:multiLevelType w:val="multilevel"/>
    <w:tmpl w:val="44107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B6665E"/>
    <w:multiLevelType w:val="multilevel"/>
    <w:tmpl w:val="C5E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7E620A"/>
    <w:multiLevelType w:val="multilevel"/>
    <w:tmpl w:val="CEF2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EE4CD1"/>
    <w:multiLevelType w:val="multilevel"/>
    <w:tmpl w:val="7890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A6421C"/>
    <w:multiLevelType w:val="multilevel"/>
    <w:tmpl w:val="B6D6D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227473"/>
    <w:multiLevelType w:val="multilevel"/>
    <w:tmpl w:val="57F8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E643BF"/>
    <w:multiLevelType w:val="multilevel"/>
    <w:tmpl w:val="876C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F0144B"/>
    <w:multiLevelType w:val="multilevel"/>
    <w:tmpl w:val="8D90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E861CE"/>
    <w:multiLevelType w:val="multilevel"/>
    <w:tmpl w:val="D48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525831"/>
    <w:multiLevelType w:val="multilevel"/>
    <w:tmpl w:val="3578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540E75"/>
    <w:multiLevelType w:val="multilevel"/>
    <w:tmpl w:val="9B6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9563D"/>
    <w:multiLevelType w:val="multilevel"/>
    <w:tmpl w:val="4BC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B10BF8"/>
    <w:multiLevelType w:val="multilevel"/>
    <w:tmpl w:val="D57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A33AE2"/>
    <w:multiLevelType w:val="multilevel"/>
    <w:tmpl w:val="8510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AE68B9"/>
    <w:multiLevelType w:val="multilevel"/>
    <w:tmpl w:val="9266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9E7707"/>
    <w:multiLevelType w:val="multilevel"/>
    <w:tmpl w:val="5470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B2789"/>
    <w:multiLevelType w:val="multilevel"/>
    <w:tmpl w:val="D89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6F5A7D"/>
    <w:multiLevelType w:val="multilevel"/>
    <w:tmpl w:val="6D7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E930E5"/>
    <w:multiLevelType w:val="multilevel"/>
    <w:tmpl w:val="E8F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462E88"/>
    <w:multiLevelType w:val="multilevel"/>
    <w:tmpl w:val="82E4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8A20A3"/>
    <w:multiLevelType w:val="multilevel"/>
    <w:tmpl w:val="AF3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9F286B"/>
    <w:multiLevelType w:val="multilevel"/>
    <w:tmpl w:val="702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3F7AD3"/>
    <w:multiLevelType w:val="multilevel"/>
    <w:tmpl w:val="686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9C552D"/>
    <w:multiLevelType w:val="multilevel"/>
    <w:tmpl w:val="C2B0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D14B42"/>
    <w:multiLevelType w:val="multilevel"/>
    <w:tmpl w:val="BB8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0D4AB1"/>
    <w:multiLevelType w:val="multilevel"/>
    <w:tmpl w:val="431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F754B6"/>
    <w:multiLevelType w:val="multilevel"/>
    <w:tmpl w:val="079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5C41E9"/>
    <w:multiLevelType w:val="multilevel"/>
    <w:tmpl w:val="B098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BA21E1"/>
    <w:multiLevelType w:val="multilevel"/>
    <w:tmpl w:val="CB5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AB4570"/>
    <w:multiLevelType w:val="multilevel"/>
    <w:tmpl w:val="3CE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F14E98"/>
    <w:multiLevelType w:val="multilevel"/>
    <w:tmpl w:val="D1FE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171AA5"/>
    <w:multiLevelType w:val="multilevel"/>
    <w:tmpl w:val="E9A056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A62320"/>
    <w:multiLevelType w:val="multilevel"/>
    <w:tmpl w:val="8C1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B4269F"/>
    <w:multiLevelType w:val="multilevel"/>
    <w:tmpl w:val="DD1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804A0C"/>
    <w:multiLevelType w:val="multilevel"/>
    <w:tmpl w:val="DA2A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B87D53"/>
    <w:multiLevelType w:val="multilevel"/>
    <w:tmpl w:val="410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70140D"/>
    <w:multiLevelType w:val="multilevel"/>
    <w:tmpl w:val="C9E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42797E"/>
    <w:multiLevelType w:val="multilevel"/>
    <w:tmpl w:val="53E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C34F67"/>
    <w:multiLevelType w:val="multilevel"/>
    <w:tmpl w:val="B73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19224D"/>
    <w:multiLevelType w:val="multilevel"/>
    <w:tmpl w:val="316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A332B7"/>
    <w:multiLevelType w:val="multilevel"/>
    <w:tmpl w:val="85A0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E717FC"/>
    <w:multiLevelType w:val="multilevel"/>
    <w:tmpl w:val="A494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0B7985"/>
    <w:multiLevelType w:val="multilevel"/>
    <w:tmpl w:val="8DD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3A7B1C"/>
    <w:multiLevelType w:val="multilevel"/>
    <w:tmpl w:val="5A5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AA3B4C"/>
    <w:multiLevelType w:val="multilevel"/>
    <w:tmpl w:val="2DC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696776"/>
    <w:multiLevelType w:val="multilevel"/>
    <w:tmpl w:val="B9C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BD812A9"/>
    <w:multiLevelType w:val="multilevel"/>
    <w:tmpl w:val="3042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B36763"/>
    <w:multiLevelType w:val="multilevel"/>
    <w:tmpl w:val="3E5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33439F"/>
    <w:multiLevelType w:val="multilevel"/>
    <w:tmpl w:val="F32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CB75C5"/>
    <w:multiLevelType w:val="multilevel"/>
    <w:tmpl w:val="A13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8B0C08"/>
    <w:multiLevelType w:val="multilevel"/>
    <w:tmpl w:val="76C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4D02D6"/>
    <w:multiLevelType w:val="multilevel"/>
    <w:tmpl w:val="D5B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CE0ABA"/>
    <w:multiLevelType w:val="multilevel"/>
    <w:tmpl w:val="738C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405802">
    <w:abstractNumId w:val="3"/>
  </w:num>
  <w:num w:numId="2" w16cid:durableId="234433997">
    <w:abstractNumId w:val="39"/>
  </w:num>
  <w:num w:numId="3" w16cid:durableId="196282716">
    <w:abstractNumId w:val="38"/>
  </w:num>
  <w:num w:numId="4" w16cid:durableId="1370108526">
    <w:abstractNumId w:val="49"/>
  </w:num>
  <w:num w:numId="5" w16cid:durableId="1449279045">
    <w:abstractNumId w:val="64"/>
  </w:num>
  <w:num w:numId="6" w16cid:durableId="1344093932">
    <w:abstractNumId w:val="11"/>
  </w:num>
  <w:num w:numId="7" w16cid:durableId="174153102">
    <w:abstractNumId w:val="15"/>
  </w:num>
  <w:num w:numId="8" w16cid:durableId="1003319081">
    <w:abstractNumId w:val="53"/>
  </w:num>
  <w:num w:numId="9" w16cid:durableId="1912885290">
    <w:abstractNumId w:val="37"/>
  </w:num>
  <w:num w:numId="10" w16cid:durableId="1000474189">
    <w:abstractNumId w:val="14"/>
  </w:num>
  <w:num w:numId="11" w16cid:durableId="300619396">
    <w:abstractNumId w:val="63"/>
  </w:num>
  <w:num w:numId="12" w16cid:durableId="1677688251">
    <w:abstractNumId w:val="75"/>
  </w:num>
  <w:num w:numId="13" w16cid:durableId="152260287">
    <w:abstractNumId w:val="36"/>
  </w:num>
  <w:num w:numId="14" w16cid:durableId="1748571438">
    <w:abstractNumId w:val="7"/>
  </w:num>
  <w:num w:numId="15" w16cid:durableId="1095054236">
    <w:abstractNumId w:val="29"/>
  </w:num>
  <w:num w:numId="16" w16cid:durableId="651761830">
    <w:abstractNumId w:val="25"/>
  </w:num>
  <w:num w:numId="17" w16cid:durableId="2036609515">
    <w:abstractNumId w:val="56"/>
  </w:num>
  <w:num w:numId="18" w16cid:durableId="1531525600">
    <w:abstractNumId w:val="30"/>
  </w:num>
  <w:num w:numId="19" w16cid:durableId="376709576">
    <w:abstractNumId w:val="73"/>
  </w:num>
  <w:num w:numId="20" w16cid:durableId="2035883976">
    <w:abstractNumId w:val="12"/>
  </w:num>
  <w:num w:numId="21" w16cid:durableId="642273523">
    <w:abstractNumId w:val="71"/>
  </w:num>
  <w:num w:numId="22" w16cid:durableId="1948853936">
    <w:abstractNumId w:val="45"/>
  </w:num>
  <w:num w:numId="23" w16cid:durableId="1664163405">
    <w:abstractNumId w:val="57"/>
  </w:num>
  <w:num w:numId="24" w16cid:durableId="1809273987">
    <w:abstractNumId w:val="27"/>
  </w:num>
  <w:num w:numId="25" w16cid:durableId="979774297">
    <w:abstractNumId w:val="72"/>
  </w:num>
  <w:num w:numId="26" w16cid:durableId="307520940">
    <w:abstractNumId w:val="13"/>
  </w:num>
  <w:num w:numId="27" w16cid:durableId="1419213336">
    <w:abstractNumId w:val="74"/>
  </w:num>
  <w:num w:numId="28" w16cid:durableId="892546351">
    <w:abstractNumId w:val="42"/>
  </w:num>
  <w:num w:numId="29" w16cid:durableId="1710182281">
    <w:abstractNumId w:val="19"/>
  </w:num>
  <w:num w:numId="30" w16cid:durableId="1394038641">
    <w:abstractNumId w:val="2"/>
  </w:num>
  <w:num w:numId="31" w16cid:durableId="1472795177">
    <w:abstractNumId w:val="51"/>
  </w:num>
  <w:num w:numId="32" w16cid:durableId="2119249543">
    <w:abstractNumId w:val="52"/>
  </w:num>
  <w:num w:numId="33" w16cid:durableId="1676180359">
    <w:abstractNumId w:val="16"/>
  </w:num>
  <w:num w:numId="34" w16cid:durableId="865870228">
    <w:abstractNumId w:val="23"/>
  </w:num>
  <w:num w:numId="35" w16cid:durableId="1998722787">
    <w:abstractNumId w:val="69"/>
  </w:num>
  <w:num w:numId="36" w16cid:durableId="1886410496">
    <w:abstractNumId w:val="26"/>
  </w:num>
  <w:num w:numId="37" w16cid:durableId="1151752359">
    <w:abstractNumId w:val="50"/>
  </w:num>
  <w:num w:numId="38" w16cid:durableId="111749726">
    <w:abstractNumId w:val="40"/>
  </w:num>
  <w:num w:numId="39" w16cid:durableId="1087845299">
    <w:abstractNumId w:val="9"/>
  </w:num>
  <w:num w:numId="40" w16cid:durableId="954560597">
    <w:abstractNumId w:val="44"/>
  </w:num>
  <w:num w:numId="41" w16cid:durableId="176425215">
    <w:abstractNumId w:val="32"/>
  </w:num>
  <w:num w:numId="42" w16cid:durableId="1820682486">
    <w:abstractNumId w:val="54"/>
  </w:num>
  <w:num w:numId="43" w16cid:durableId="1225216591">
    <w:abstractNumId w:val="6"/>
  </w:num>
  <w:num w:numId="44" w16cid:durableId="1218203712">
    <w:abstractNumId w:val="66"/>
  </w:num>
  <w:num w:numId="45" w16cid:durableId="1159226335">
    <w:abstractNumId w:val="60"/>
  </w:num>
  <w:num w:numId="46" w16cid:durableId="200677960">
    <w:abstractNumId w:val="35"/>
  </w:num>
  <w:num w:numId="47" w16cid:durableId="1510756798">
    <w:abstractNumId w:val="62"/>
  </w:num>
  <w:num w:numId="48" w16cid:durableId="1170558905">
    <w:abstractNumId w:val="17"/>
  </w:num>
  <w:num w:numId="49" w16cid:durableId="2144302193">
    <w:abstractNumId w:val="31"/>
  </w:num>
  <w:num w:numId="50" w16cid:durableId="1499349465">
    <w:abstractNumId w:val="61"/>
  </w:num>
  <w:num w:numId="51" w16cid:durableId="822157782">
    <w:abstractNumId w:val="58"/>
  </w:num>
  <w:num w:numId="52" w16cid:durableId="996572154">
    <w:abstractNumId w:val="48"/>
  </w:num>
  <w:num w:numId="53" w16cid:durableId="1945452433">
    <w:abstractNumId w:val="65"/>
  </w:num>
  <w:num w:numId="54" w16cid:durableId="486897300">
    <w:abstractNumId w:val="67"/>
  </w:num>
  <w:num w:numId="55" w16cid:durableId="1521972527">
    <w:abstractNumId w:val="59"/>
  </w:num>
  <w:num w:numId="56" w16cid:durableId="673073047">
    <w:abstractNumId w:val="43"/>
  </w:num>
  <w:num w:numId="57" w16cid:durableId="444076874">
    <w:abstractNumId w:val="33"/>
  </w:num>
  <w:num w:numId="58" w16cid:durableId="1445927300">
    <w:abstractNumId w:val="34"/>
  </w:num>
  <w:num w:numId="59" w16cid:durableId="2063821367">
    <w:abstractNumId w:val="0"/>
  </w:num>
  <w:num w:numId="60" w16cid:durableId="1591353842">
    <w:abstractNumId w:val="76"/>
  </w:num>
  <w:num w:numId="61" w16cid:durableId="1818916061">
    <w:abstractNumId w:val="70"/>
  </w:num>
  <w:num w:numId="62" w16cid:durableId="976103730">
    <w:abstractNumId w:val="10"/>
  </w:num>
  <w:num w:numId="63" w16cid:durableId="907182021">
    <w:abstractNumId w:val="8"/>
  </w:num>
  <w:num w:numId="64" w16cid:durableId="1137532493">
    <w:abstractNumId w:val="4"/>
  </w:num>
  <w:num w:numId="65" w16cid:durableId="1931153792">
    <w:abstractNumId w:val="1"/>
  </w:num>
  <w:num w:numId="66" w16cid:durableId="360546079">
    <w:abstractNumId w:val="22"/>
  </w:num>
  <w:num w:numId="67" w16cid:durableId="1748453319">
    <w:abstractNumId w:val="18"/>
  </w:num>
  <w:num w:numId="68" w16cid:durableId="1006443778">
    <w:abstractNumId w:val="68"/>
  </w:num>
  <w:num w:numId="69" w16cid:durableId="421225166">
    <w:abstractNumId w:val="5"/>
  </w:num>
  <w:num w:numId="70" w16cid:durableId="1426608000">
    <w:abstractNumId w:val="47"/>
  </w:num>
  <w:num w:numId="71" w16cid:durableId="884291752">
    <w:abstractNumId w:val="20"/>
  </w:num>
  <w:num w:numId="72" w16cid:durableId="1836452482">
    <w:abstractNumId w:val="46"/>
  </w:num>
  <w:num w:numId="73" w16cid:durableId="612132888">
    <w:abstractNumId w:val="41"/>
  </w:num>
  <w:num w:numId="74" w16cid:durableId="407582658">
    <w:abstractNumId w:val="21"/>
  </w:num>
  <w:num w:numId="75" w16cid:durableId="894588392">
    <w:abstractNumId w:val="28"/>
  </w:num>
  <w:num w:numId="76" w16cid:durableId="222765325">
    <w:abstractNumId w:val="55"/>
  </w:num>
  <w:num w:numId="77" w16cid:durableId="283123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40"/>
    <w:rsid w:val="00004EA7"/>
    <w:rsid w:val="000377F1"/>
    <w:rsid w:val="00070437"/>
    <w:rsid w:val="00230E6E"/>
    <w:rsid w:val="00272B97"/>
    <w:rsid w:val="0030521B"/>
    <w:rsid w:val="007007B2"/>
    <w:rsid w:val="00767CF8"/>
    <w:rsid w:val="007C7EFB"/>
    <w:rsid w:val="00954286"/>
    <w:rsid w:val="00CE3C40"/>
    <w:rsid w:val="00D24017"/>
    <w:rsid w:val="00D63673"/>
    <w:rsid w:val="00EF4E3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11F7"/>
  <w15:chartTrackingRefBased/>
  <w15:docId w15:val="{6F33F201-E70C-46C4-A6AE-63150D2D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7E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7E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E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7E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C7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5590">
      <w:bodyDiv w:val="1"/>
      <w:marLeft w:val="0"/>
      <w:marRight w:val="0"/>
      <w:marTop w:val="0"/>
      <w:marBottom w:val="0"/>
      <w:divBdr>
        <w:top w:val="none" w:sz="0" w:space="0" w:color="auto"/>
        <w:left w:val="none" w:sz="0" w:space="0" w:color="auto"/>
        <w:bottom w:val="none" w:sz="0" w:space="0" w:color="auto"/>
        <w:right w:val="none" w:sz="0" w:space="0" w:color="auto"/>
      </w:divBdr>
    </w:div>
    <w:div w:id="528615119">
      <w:bodyDiv w:val="1"/>
      <w:marLeft w:val="0"/>
      <w:marRight w:val="0"/>
      <w:marTop w:val="0"/>
      <w:marBottom w:val="0"/>
      <w:divBdr>
        <w:top w:val="none" w:sz="0" w:space="0" w:color="auto"/>
        <w:left w:val="none" w:sz="0" w:space="0" w:color="auto"/>
        <w:bottom w:val="none" w:sz="0" w:space="0" w:color="auto"/>
        <w:right w:val="none" w:sz="0" w:space="0" w:color="auto"/>
      </w:divBdr>
    </w:div>
    <w:div w:id="1226916195">
      <w:bodyDiv w:val="1"/>
      <w:marLeft w:val="0"/>
      <w:marRight w:val="0"/>
      <w:marTop w:val="0"/>
      <w:marBottom w:val="0"/>
      <w:divBdr>
        <w:top w:val="none" w:sz="0" w:space="0" w:color="auto"/>
        <w:left w:val="none" w:sz="0" w:space="0" w:color="auto"/>
        <w:bottom w:val="none" w:sz="0" w:space="0" w:color="auto"/>
        <w:right w:val="none" w:sz="0" w:space="0" w:color="auto"/>
      </w:divBdr>
    </w:div>
    <w:div w:id="1303463726">
      <w:bodyDiv w:val="1"/>
      <w:marLeft w:val="0"/>
      <w:marRight w:val="0"/>
      <w:marTop w:val="0"/>
      <w:marBottom w:val="0"/>
      <w:divBdr>
        <w:top w:val="none" w:sz="0" w:space="0" w:color="auto"/>
        <w:left w:val="none" w:sz="0" w:space="0" w:color="auto"/>
        <w:bottom w:val="none" w:sz="0" w:space="0" w:color="auto"/>
        <w:right w:val="none" w:sz="0" w:space="0" w:color="auto"/>
      </w:divBdr>
    </w:div>
    <w:div w:id="1464497128">
      <w:bodyDiv w:val="1"/>
      <w:marLeft w:val="0"/>
      <w:marRight w:val="0"/>
      <w:marTop w:val="0"/>
      <w:marBottom w:val="0"/>
      <w:divBdr>
        <w:top w:val="none" w:sz="0" w:space="0" w:color="auto"/>
        <w:left w:val="none" w:sz="0" w:space="0" w:color="auto"/>
        <w:bottom w:val="none" w:sz="0" w:space="0" w:color="auto"/>
        <w:right w:val="none" w:sz="0" w:space="0" w:color="auto"/>
      </w:divBdr>
    </w:div>
    <w:div w:id="19701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Campbell</dc:creator>
  <cp:keywords/>
  <dc:description/>
  <cp:lastModifiedBy>Howard Campbell</cp:lastModifiedBy>
  <cp:revision>2</cp:revision>
  <dcterms:created xsi:type="dcterms:W3CDTF">2024-07-05T06:02:00Z</dcterms:created>
  <dcterms:modified xsi:type="dcterms:W3CDTF">2024-07-05T06:02:00Z</dcterms:modified>
</cp:coreProperties>
</file>